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1B92" w:rsidRPr="008E5F6A" w:rsidRDefault="00AF5406" w:rsidP="002E7379">
      <w:pPr>
        <w:spacing w:after="0" w:line="240" w:lineRule="auto"/>
        <w:jc w:val="center"/>
        <w:rPr>
          <w:b/>
        </w:rPr>
      </w:pPr>
      <w:r>
        <w:rPr>
          <w:b/>
          <w:sz w:val="34"/>
        </w:rPr>
        <w:t>CSCI</w:t>
      </w:r>
      <w:r w:rsidR="008E5F6A">
        <w:rPr>
          <w:b/>
          <w:sz w:val="34"/>
        </w:rPr>
        <w:t>-</w:t>
      </w:r>
      <w:r>
        <w:rPr>
          <w:b/>
          <w:sz w:val="34"/>
        </w:rPr>
        <w:t>677</w:t>
      </w:r>
      <w:r w:rsidR="008E5F6A" w:rsidRPr="008E5F6A">
        <w:rPr>
          <w:b/>
          <w:sz w:val="34"/>
        </w:rPr>
        <w:t>: HOMEWORK #</w:t>
      </w:r>
      <w:r w:rsidR="006A7967">
        <w:rPr>
          <w:b/>
          <w:sz w:val="34"/>
        </w:rPr>
        <w:t>3</w:t>
      </w:r>
      <w:bookmarkStart w:id="0" w:name="_GoBack"/>
      <w:bookmarkEnd w:id="0"/>
    </w:p>
    <w:p w:rsidR="002E7379" w:rsidRDefault="002E7379" w:rsidP="002E7379">
      <w:pPr>
        <w:spacing w:after="0" w:line="240" w:lineRule="auto"/>
      </w:pPr>
      <w:r>
        <w:rPr>
          <w:noProof/>
        </w:rPr>
        <mc:AlternateContent>
          <mc:Choice Requires="wps">
            <w:drawing>
              <wp:anchor distT="0" distB="0" distL="114300" distR="114300" simplePos="0" relativeHeight="251659264" behindDoc="0" locked="0" layoutInCell="1" allowOverlap="1" wp14:anchorId="64D1B0FA" wp14:editId="5B7F471A">
                <wp:simplePos x="0" y="0"/>
                <wp:positionH relativeFrom="margin">
                  <wp:align>left</wp:align>
                </wp:positionH>
                <wp:positionV relativeFrom="paragraph">
                  <wp:posOffset>190500</wp:posOffset>
                </wp:positionV>
                <wp:extent cx="6995160" cy="0"/>
                <wp:effectExtent l="0" t="0" r="34290" b="19050"/>
                <wp:wrapNone/>
                <wp:docPr id="2" name="Straight Connector 2"/>
                <wp:cNvGraphicFramePr/>
                <a:graphic xmlns:a="http://schemas.openxmlformats.org/drawingml/2006/main">
                  <a:graphicData uri="http://schemas.microsoft.com/office/word/2010/wordprocessingShape">
                    <wps:wsp>
                      <wps:cNvCnPr/>
                      <wps:spPr>
                        <a:xfrm>
                          <a:off x="0" y="0"/>
                          <a:ext cx="699516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A1B1D9" id="Straight Connector 2" o:spid="_x0000_s1026" style="position:absolute;z-index:251659264;visibility:visible;mso-wrap-style:square;mso-wrap-distance-left:9pt;mso-wrap-distance-top:0;mso-wrap-distance-right:9pt;mso-wrap-distance-bottom:0;mso-position-horizontal:left;mso-position-horizontal-relative:margin;mso-position-vertical:absolute;mso-position-vertical-relative:text" from="0,15pt" to="550.8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" strokecolor="black [3200]" strokeweight="1pt">
                <v:stroke joinstyle="miter"/>
                <w10:wrap anchorx="margin"/>
              </v:line>
            </w:pict>
          </mc:Fallback>
        </mc:AlternateContent>
      </w:r>
      <w:r>
        <w:tab/>
      </w:r>
      <w:r>
        <w:tab/>
      </w:r>
      <w:r>
        <w:tab/>
      </w:r>
      <w:r>
        <w:tab/>
      </w:r>
      <w:r>
        <w:tab/>
      </w:r>
      <w:r>
        <w:tab/>
      </w:r>
      <w:r>
        <w:tab/>
      </w:r>
      <w:r>
        <w:tab/>
        <w:t xml:space="preserve">                                      </w:t>
      </w:r>
      <w:r w:rsidR="00D63CD6">
        <w:tab/>
      </w:r>
      <w:r w:rsidR="00D63CD6">
        <w:tab/>
        <w:t xml:space="preserve">         </w:t>
      </w:r>
      <w:r w:rsidR="002C1B92" w:rsidRPr="002C1B92">
        <w:t>Due</w:t>
      </w:r>
      <w:r>
        <w:t xml:space="preserve"> date</w:t>
      </w:r>
      <w:r w:rsidR="002C1B92" w:rsidRPr="002C1B92">
        <w:t xml:space="preserve">: </w:t>
      </w:r>
      <w:r w:rsidR="00A2672C">
        <w:t>10</w:t>
      </w:r>
      <w:r>
        <w:t>-</w:t>
      </w:r>
      <w:r w:rsidR="00A2672C">
        <w:t>0</w:t>
      </w:r>
      <w:r w:rsidR="00092EE0">
        <w:t>6</w:t>
      </w:r>
      <w:r>
        <w:t>-</w:t>
      </w:r>
      <w:r w:rsidR="002C1B92" w:rsidRPr="002C1B92">
        <w:t>2017</w:t>
      </w:r>
    </w:p>
    <w:sdt>
      <w:sdtPr>
        <w:rPr>
          <w:rFonts w:asciiTheme="minorHAnsi" w:eastAsiaTheme="minorHAnsi" w:hAnsiTheme="minorHAnsi" w:cstheme="minorBidi"/>
          <w:color w:val="auto"/>
          <w:sz w:val="22"/>
          <w:szCs w:val="22"/>
        </w:rPr>
        <w:id w:val="-538357481"/>
        <w:docPartObj>
          <w:docPartGallery w:val="Table of Contents"/>
          <w:docPartUnique/>
        </w:docPartObj>
      </w:sdtPr>
      <w:sdtEndPr>
        <w:rPr>
          <w:b/>
          <w:bCs/>
          <w:noProof/>
        </w:rPr>
      </w:sdtEndPr>
      <w:sdtContent>
        <w:p w:rsidR="0057069B" w:rsidRPr="0057069B" w:rsidRDefault="0057069B" w:rsidP="00510914">
          <w:pPr>
            <w:pStyle w:val="TOCHeading"/>
            <w:rPr>
              <w:rFonts w:asciiTheme="minorHAnsi" w:hAnsiTheme="minorHAnsi" w:cstheme="minorHAnsi"/>
              <w:b/>
              <w:sz w:val="36"/>
              <w:szCs w:val="36"/>
            </w:rPr>
          </w:pPr>
          <w:r w:rsidRPr="0057069B">
            <w:rPr>
              <w:rFonts w:asciiTheme="minorHAnsi" w:hAnsiTheme="minorHAnsi" w:cstheme="minorHAnsi"/>
              <w:b/>
              <w:sz w:val="36"/>
              <w:szCs w:val="36"/>
            </w:rPr>
            <w:t>Table of Contents</w:t>
          </w:r>
        </w:p>
        <w:p w:rsidR="004F4073" w:rsidRDefault="0057069B">
          <w:pPr>
            <w:pStyle w:val="TOC1"/>
            <w:tabs>
              <w:tab w:val="right" w:leader="dot" w:pos="11060"/>
            </w:tabs>
            <w:rPr>
              <w:rFonts w:eastAsiaTheme="minorEastAsia"/>
              <w:noProof/>
            </w:rPr>
          </w:pPr>
          <w:r>
            <w:fldChar w:fldCharType="begin"/>
          </w:r>
          <w:r>
            <w:instrText xml:space="preserve"> TOC \o "1-3" \h \z \u </w:instrText>
          </w:r>
          <w:r>
            <w:fldChar w:fldCharType="separate"/>
          </w:r>
          <w:hyperlink w:anchor="_Toc494974404" w:history="1">
            <w:r w:rsidR="004F4073" w:rsidRPr="00270794">
              <w:rPr>
                <w:rStyle w:val="Hyperlink"/>
                <w:rFonts w:cstheme="minorHAnsi"/>
                <w:noProof/>
              </w:rPr>
              <w:t>SIFT Features</w:t>
            </w:r>
            <w:r w:rsidR="004F4073">
              <w:rPr>
                <w:noProof/>
                <w:webHidden/>
              </w:rPr>
              <w:tab/>
            </w:r>
            <w:r w:rsidR="004F4073">
              <w:rPr>
                <w:noProof/>
                <w:webHidden/>
              </w:rPr>
              <w:fldChar w:fldCharType="begin"/>
            </w:r>
            <w:r w:rsidR="004F4073">
              <w:rPr>
                <w:noProof/>
                <w:webHidden/>
              </w:rPr>
              <w:instrText xml:space="preserve"> PAGEREF _Toc494974404 \h </w:instrText>
            </w:r>
            <w:r w:rsidR="004F4073">
              <w:rPr>
                <w:noProof/>
                <w:webHidden/>
              </w:rPr>
            </w:r>
            <w:r w:rsidR="004F4073">
              <w:rPr>
                <w:noProof/>
                <w:webHidden/>
              </w:rPr>
              <w:fldChar w:fldCharType="separate"/>
            </w:r>
            <w:r w:rsidR="00160380">
              <w:rPr>
                <w:noProof/>
                <w:webHidden/>
              </w:rPr>
              <w:t>2</w:t>
            </w:r>
            <w:r w:rsidR="004F4073">
              <w:rPr>
                <w:noProof/>
                <w:webHidden/>
              </w:rPr>
              <w:fldChar w:fldCharType="end"/>
            </w:r>
          </w:hyperlink>
        </w:p>
        <w:p w:rsidR="004F4073" w:rsidRDefault="00A54235">
          <w:pPr>
            <w:pStyle w:val="TOC2"/>
            <w:tabs>
              <w:tab w:val="right" w:leader="dot" w:pos="11060"/>
            </w:tabs>
            <w:rPr>
              <w:rFonts w:eastAsiaTheme="minorEastAsia"/>
              <w:noProof/>
            </w:rPr>
          </w:pPr>
          <w:hyperlink w:anchor="_Toc494974405" w:history="1">
            <w:r w:rsidR="004F4073" w:rsidRPr="00270794">
              <w:rPr>
                <w:rStyle w:val="Hyperlink"/>
                <w:rFonts w:cstheme="minorHAnsi"/>
                <w:noProof/>
              </w:rPr>
              <w:t>Discussion</w:t>
            </w:r>
            <w:r w:rsidR="004F4073">
              <w:rPr>
                <w:noProof/>
                <w:webHidden/>
              </w:rPr>
              <w:tab/>
            </w:r>
            <w:r w:rsidR="004F4073">
              <w:rPr>
                <w:noProof/>
                <w:webHidden/>
              </w:rPr>
              <w:fldChar w:fldCharType="begin"/>
            </w:r>
            <w:r w:rsidR="004F4073">
              <w:rPr>
                <w:noProof/>
                <w:webHidden/>
              </w:rPr>
              <w:instrText xml:space="preserve"> PAGEREF _Toc494974405 \h </w:instrText>
            </w:r>
            <w:r w:rsidR="004F4073">
              <w:rPr>
                <w:noProof/>
                <w:webHidden/>
              </w:rPr>
            </w:r>
            <w:r w:rsidR="004F4073">
              <w:rPr>
                <w:noProof/>
                <w:webHidden/>
              </w:rPr>
              <w:fldChar w:fldCharType="separate"/>
            </w:r>
            <w:r w:rsidR="00160380">
              <w:rPr>
                <w:noProof/>
                <w:webHidden/>
              </w:rPr>
              <w:t>2</w:t>
            </w:r>
            <w:r w:rsidR="004F4073">
              <w:rPr>
                <w:noProof/>
                <w:webHidden/>
              </w:rPr>
              <w:fldChar w:fldCharType="end"/>
            </w:r>
          </w:hyperlink>
        </w:p>
        <w:p w:rsidR="004F4073" w:rsidRDefault="00A54235">
          <w:pPr>
            <w:pStyle w:val="TOC3"/>
            <w:tabs>
              <w:tab w:val="right" w:leader="dot" w:pos="11060"/>
            </w:tabs>
            <w:rPr>
              <w:rFonts w:eastAsiaTheme="minorEastAsia"/>
              <w:noProof/>
            </w:rPr>
          </w:pPr>
          <w:hyperlink w:anchor="_Toc494974406" w:history="1">
            <w:r w:rsidR="004F4073" w:rsidRPr="00270794">
              <w:rPr>
                <w:rStyle w:val="Hyperlink"/>
                <w:noProof/>
              </w:rPr>
              <w:t>Steps involved in the code:</w:t>
            </w:r>
            <w:r w:rsidR="004F4073">
              <w:rPr>
                <w:noProof/>
                <w:webHidden/>
              </w:rPr>
              <w:tab/>
            </w:r>
            <w:r w:rsidR="004F4073">
              <w:rPr>
                <w:noProof/>
                <w:webHidden/>
              </w:rPr>
              <w:fldChar w:fldCharType="begin"/>
            </w:r>
            <w:r w:rsidR="004F4073">
              <w:rPr>
                <w:noProof/>
                <w:webHidden/>
              </w:rPr>
              <w:instrText xml:space="preserve"> PAGEREF _Toc494974406 \h </w:instrText>
            </w:r>
            <w:r w:rsidR="004F4073">
              <w:rPr>
                <w:noProof/>
                <w:webHidden/>
              </w:rPr>
            </w:r>
            <w:r w:rsidR="004F4073">
              <w:rPr>
                <w:noProof/>
                <w:webHidden/>
              </w:rPr>
              <w:fldChar w:fldCharType="separate"/>
            </w:r>
            <w:r w:rsidR="00160380">
              <w:rPr>
                <w:noProof/>
                <w:webHidden/>
              </w:rPr>
              <w:t>5</w:t>
            </w:r>
            <w:r w:rsidR="004F4073">
              <w:rPr>
                <w:noProof/>
                <w:webHidden/>
              </w:rPr>
              <w:fldChar w:fldCharType="end"/>
            </w:r>
          </w:hyperlink>
        </w:p>
        <w:p w:rsidR="004F4073" w:rsidRDefault="00A54235">
          <w:pPr>
            <w:pStyle w:val="TOC3"/>
            <w:tabs>
              <w:tab w:val="right" w:leader="dot" w:pos="11060"/>
            </w:tabs>
            <w:rPr>
              <w:rFonts w:eastAsiaTheme="minorEastAsia"/>
              <w:noProof/>
            </w:rPr>
          </w:pPr>
          <w:hyperlink w:anchor="_Toc494974407" w:history="1">
            <w:r w:rsidR="004F4073" w:rsidRPr="00270794">
              <w:rPr>
                <w:rStyle w:val="Hyperlink"/>
                <w:noProof/>
              </w:rPr>
              <w:t>Results and Conclusion:</w:t>
            </w:r>
            <w:r w:rsidR="004F4073">
              <w:rPr>
                <w:noProof/>
                <w:webHidden/>
              </w:rPr>
              <w:tab/>
            </w:r>
            <w:r w:rsidR="004F4073">
              <w:rPr>
                <w:noProof/>
                <w:webHidden/>
              </w:rPr>
              <w:fldChar w:fldCharType="begin"/>
            </w:r>
            <w:r w:rsidR="004F4073">
              <w:rPr>
                <w:noProof/>
                <w:webHidden/>
              </w:rPr>
              <w:instrText xml:space="preserve"> PAGEREF _Toc494974407 \h </w:instrText>
            </w:r>
            <w:r w:rsidR="004F4073">
              <w:rPr>
                <w:noProof/>
                <w:webHidden/>
              </w:rPr>
            </w:r>
            <w:r w:rsidR="004F4073">
              <w:rPr>
                <w:noProof/>
                <w:webHidden/>
              </w:rPr>
              <w:fldChar w:fldCharType="separate"/>
            </w:r>
            <w:r w:rsidR="00160380">
              <w:rPr>
                <w:noProof/>
                <w:webHidden/>
              </w:rPr>
              <w:t>5</w:t>
            </w:r>
            <w:r w:rsidR="004F4073">
              <w:rPr>
                <w:noProof/>
                <w:webHidden/>
              </w:rPr>
              <w:fldChar w:fldCharType="end"/>
            </w:r>
          </w:hyperlink>
        </w:p>
        <w:p w:rsidR="004F4073" w:rsidRDefault="00A54235">
          <w:pPr>
            <w:pStyle w:val="TOC1"/>
            <w:tabs>
              <w:tab w:val="right" w:leader="dot" w:pos="11060"/>
            </w:tabs>
            <w:rPr>
              <w:rFonts w:eastAsiaTheme="minorEastAsia"/>
              <w:noProof/>
            </w:rPr>
          </w:pPr>
          <w:hyperlink w:anchor="_Toc494974408" w:history="1">
            <w:r w:rsidR="004F4073" w:rsidRPr="00270794">
              <w:rPr>
                <w:rStyle w:val="Hyperlink"/>
                <w:rFonts w:cstheme="minorHAnsi"/>
                <w:noProof/>
              </w:rPr>
              <w:t>References</w:t>
            </w:r>
            <w:r w:rsidR="004F4073">
              <w:rPr>
                <w:noProof/>
                <w:webHidden/>
              </w:rPr>
              <w:tab/>
            </w:r>
            <w:r w:rsidR="004F4073">
              <w:rPr>
                <w:noProof/>
                <w:webHidden/>
              </w:rPr>
              <w:fldChar w:fldCharType="begin"/>
            </w:r>
            <w:r w:rsidR="004F4073">
              <w:rPr>
                <w:noProof/>
                <w:webHidden/>
              </w:rPr>
              <w:instrText xml:space="preserve"> PAGEREF _Toc494974408 \h </w:instrText>
            </w:r>
            <w:r w:rsidR="004F4073">
              <w:rPr>
                <w:noProof/>
                <w:webHidden/>
              </w:rPr>
            </w:r>
            <w:r w:rsidR="004F4073">
              <w:rPr>
                <w:noProof/>
                <w:webHidden/>
              </w:rPr>
              <w:fldChar w:fldCharType="separate"/>
            </w:r>
            <w:r w:rsidR="00160380">
              <w:rPr>
                <w:noProof/>
                <w:webHidden/>
              </w:rPr>
              <w:t>18</w:t>
            </w:r>
            <w:r w:rsidR="004F4073">
              <w:rPr>
                <w:noProof/>
                <w:webHidden/>
              </w:rPr>
              <w:fldChar w:fldCharType="end"/>
            </w:r>
          </w:hyperlink>
        </w:p>
        <w:p w:rsidR="004F4073" w:rsidRDefault="00A54235">
          <w:pPr>
            <w:pStyle w:val="TOC1"/>
            <w:tabs>
              <w:tab w:val="right" w:leader="dot" w:pos="11060"/>
            </w:tabs>
            <w:rPr>
              <w:rFonts w:eastAsiaTheme="minorEastAsia"/>
              <w:noProof/>
            </w:rPr>
          </w:pPr>
          <w:hyperlink w:anchor="_Toc494974409" w:history="1">
            <w:r w:rsidR="004F4073" w:rsidRPr="00270794">
              <w:rPr>
                <w:rStyle w:val="Hyperlink"/>
                <w:rFonts w:cstheme="minorHAnsi"/>
                <w:noProof/>
              </w:rPr>
              <w:t>Index</w:t>
            </w:r>
            <w:r w:rsidR="004F4073">
              <w:rPr>
                <w:noProof/>
                <w:webHidden/>
              </w:rPr>
              <w:tab/>
            </w:r>
            <w:r w:rsidR="004F4073">
              <w:rPr>
                <w:noProof/>
                <w:webHidden/>
              </w:rPr>
              <w:fldChar w:fldCharType="begin"/>
            </w:r>
            <w:r w:rsidR="004F4073">
              <w:rPr>
                <w:noProof/>
                <w:webHidden/>
              </w:rPr>
              <w:instrText xml:space="preserve"> PAGEREF _Toc494974409 \h </w:instrText>
            </w:r>
            <w:r w:rsidR="004F4073">
              <w:rPr>
                <w:noProof/>
                <w:webHidden/>
              </w:rPr>
            </w:r>
            <w:r w:rsidR="004F4073">
              <w:rPr>
                <w:noProof/>
                <w:webHidden/>
              </w:rPr>
              <w:fldChar w:fldCharType="separate"/>
            </w:r>
            <w:r w:rsidR="00160380">
              <w:rPr>
                <w:noProof/>
                <w:webHidden/>
              </w:rPr>
              <w:t>18</w:t>
            </w:r>
            <w:r w:rsidR="004F4073">
              <w:rPr>
                <w:noProof/>
                <w:webHidden/>
              </w:rPr>
              <w:fldChar w:fldCharType="end"/>
            </w:r>
          </w:hyperlink>
        </w:p>
        <w:p w:rsidR="004F4073" w:rsidRDefault="00A54235">
          <w:pPr>
            <w:pStyle w:val="TOC2"/>
            <w:tabs>
              <w:tab w:val="right" w:leader="dot" w:pos="11060"/>
            </w:tabs>
            <w:rPr>
              <w:rFonts w:eastAsiaTheme="minorEastAsia"/>
              <w:noProof/>
            </w:rPr>
          </w:pPr>
          <w:hyperlink w:anchor="_Toc494974410" w:history="1">
            <w:r w:rsidR="004F4073" w:rsidRPr="00270794">
              <w:rPr>
                <w:rStyle w:val="Hyperlink"/>
                <w:rFonts w:cstheme="minorHAnsi"/>
                <w:noProof/>
              </w:rPr>
              <w:t>System configuration in which all the training and testing was done</w:t>
            </w:r>
            <w:r w:rsidR="004F4073">
              <w:rPr>
                <w:noProof/>
                <w:webHidden/>
              </w:rPr>
              <w:tab/>
            </w:r>
            <w:r w:rsidR="004F4073">
              <w:rPr>
                <w:noProof/>
                <w:webHidden/>
              </w:rPr>
              <w:fldChar w:fldCharType="begin"/>
            </w:r>
            <w:r w:rsidR="004F4073">
              <w:rPr>
                <w:noProof/>
                <w:webHidden/>
              </w:rPr>
              <w:instrText xml:space="preserve"> PAGEREF _Toc494974410 \h </w:instrText>
            </w:r>
            <w:r w:rsidR="004F4073">
              <w:rPr>
                <w:noProof/>
                <w:webHidden/>
              </w:rPr>
            </w:r>
            <w:r w:rsidR="004F4073">
              <w:rPr>
                <w:noProof/>
                <w:webHidden/>
              </w:rPr>
              <w:fldChar w:fldCharType="separate"/>
            </w:r>
            <w:r w:rsidR="00160380">
              <w:rPr>
                <w:noProof/>
                <w:webHidden/>
              </w:rPr>
              <w:t>18</w:t>
            </w:r>
            <w:r w:rsidR="004F4073">
              <w:rPr>
                <w:noProof/>
                <w:webHidden/>
              </w:rPr>
              <w:fldChar w:fldCharType="end"/>
            </w:r>
          </w:hyperlink>
        </w:p>
        <w:p w:rsidR="004F4073" w:rsidRDefault="00A54235">
          <w:pPr>
            <w:pStyle w:val="TOC2"/>
            <w:tabs>
              <w:tab w:val="right" w:leader="dot" w:pos="11060"/>
            </w:tabs>
            <w:rPr>
              <w:rFonts w:eastAsiaTheme="minorEastAsia"/>
              <w:noProof/>
            </w:rPr>
          </w:pPr>
          <w:hyperlink w:anchor="_Toc494974411" w:history="1">
            <w:r w:rsidR="004F4073" w:rsidRPr="00270794">
              <w:rPr>
                <w:rStyle w:val="Hyperlink"/>
                <w:rFonts w:cstheme="minorHAnsi"/>
                <w:noProof/>
              </w:rPr>
              <w:t>Development Environment</w:t>
            </w:r>
            <w:r w:rsidR="004F4073">
              <w:rPr>
                <w:noProof/>
                <w:webHidden/>
              </w:rPr>
              <w:tab/>
            </w:r>
            <w:r w:rsidR="004F4073">
              <w:rPr>
                <w:noProof/>
                <w:webHidden/>
              </w:rPr>
              <w:fldChar w:fldCharType="begin"/>
            </w:r>
            <w:r w:rsidR="004F4073">
              <w:rPr>
                <w:noProof/>
                <w:webHidden/>
              </w:rPr>
              <w:instrText xml:space="preserve"> PAGEREF _Toc494974411 \h </w:instrText>
            </w:r>
            <w:r w:rsidR="004F4073">
              <w:rPr>
                <w:noProof/>
                <w:webHidden/>
              </w:rPr>
            </w:r>
            <w:r w:rsidR="004F4073">
              <w:rPr>
                <w:noProof/>
                <w:webHidden/>
              </w:rPr>
              <w:fldChar w:fldCharType="separate"/>
            </w:r>
            <w:r w:rsidR="00160380">
              <w:rPr>
                <w:noProof/>
                <w:webHidden/>
              </w:rPr>
              <w:t>18</w:t>
            </w:r>
            <w:r w:rsidR="004F4073">
              <w:rPr>
                <w:noProof/>
                <w:webHidden/>
              </w:rPr>
              <w:fldChar w:fldCharType="end"/>
            </w:r>
          </w:hyperlink>
        </w:p>
        <w:p w:rsidR="0057069B" w:rsidRDefault="0057069B">
          <w:r>
            <w:rPr>
              <w:b/>
              <w:bCs/>
              <w:noProof/>
            </w:rPr>
            <w:fldChar w:fldCharType="end"/>
          </w:r>
        </w:p>
      </w:sdtContent>
    </w:sdt>
    <w:p w:rsidR="000C6068" w:rsidRDefault="000C6068" w:rsidP="000C6068">
      <w:pPr>
        <w:rPr>
          <w:rStyle w:val="Heading1Char"/>
          <w:rFonts w:asciiTheme="minorHAnsi" w:hAnsiTheme="minorHAnsi" w:cstheme="minorHAnsi"/>
          <w:b/>
          <w:sz w:val="36"/>
        </w:rPr>
      </w:pPr>
    </w:p>
    <w:p w:rsidR="000C6068" w:rsidRDefault="000C6068" w:rsidP="000C6068">
      <w:pPr>
        <w:rPr>
          <w:rStyle w:val="Heading1Char"/>
          <w:rFonts w:asciiTheme="minorHAnsi" w:hAnsiTheme="minorHAnsi" w:cstheme="minorHAnsi"/>
          <w:b/>
          <w:sz w:val="36"/>
        </w:rPr>
      </w:pPr>
    </w:p>
    <w:p w:rsidR="000C6068" w:rsidRDefault="000C6068" w:rsidP="000C6068">
      <w:pPr>
        <w:rPr>
          <w:rStyle w:val="Heading1Char"/>
          <w:rFonts w:asciiTheme="minorHAnsi" w:hAnsiTheme="minorHAnsi" w:cstheme="minorHAnsi"/>
          <w:b/>
          <w:sz w:val="36"/>
        </w:rPr>
      </w:pPr>
    </w:p>
    <w:p w:rsidR="000C6068" w:rsidRDefault="000C6068" w:rsidP="000C6068">
      <w:pPr>
        <w:rPr>
          <w:rStyle w:val="Heading1Char"/>
          <w:rFonts w:asciiTheme="minorHAnsi" w:hAnsiTheme="minorHAnsi" w:cstheme="minorHAnsi"/>
          <w:b/>
          <w:sz w:val="36"/>
        </w:rPr>
      </w:pPr>
    </w:p>
    <w:p w:rsidR="00D85D40" w:rsidRDefault="00D85D40" w:rsidP="000C6068">
      <w:pPr>
        <w:rPr>
          <w:rStyle w:val="Heading1Char"/>
          <w:rFonts w:asciiTheme="minorHAnsi" w:hAnsiTheme="minorHAnsi" w:cstheme="minorHAnsi"/>
          <w:b/>
          <w:sz w:val="36"/>
        </w:rPr>
      </w:pPr>
    </w:p>
    <w:p w:rsidR="00D85D40" w:rsidRDefault="00D85D40" w:rsidP="000C6068">
      <w:pPr>
        <w:rPr>
          <w:rStyle w:val="Heading1Char"/>
          <w:rFonts w:asciiTheme="minorHAnsi" w:hAnsiTheme="minorHAnsi" w:cstheme="minorHAnsi"/>
          <w:b/>
          <w:sz w:val="36"/>
        </w:rPr>
      </w:pPr>
    </w:p>
    <w:p w:rsidR="00D85D40" w:rsidRDefault="00D85D40" w:rsidP="000C6068">
      <w:pPr>
        <w:rPr>
          <w:rStyle w:val="Heading1Char"/>
          <w:rFonts w:asciiTheme="minorHAnsi" w:hAnsiTheme="minorHAnsi" w:cstheme="minorHAnsi"/>
          <w:b/>
          <w:sz w:val="36"/>
        </w:rPr>
      </w:pPr>
    </w:p>
    <w:p w:rsidR="00D85D40" w:rsidRDefault="00D85D40" w:rsidP="000C6068">
      <w:pPr>
        <w:rPr>
          <w:rStyle w:val="Heading1Char"/>
          <w:rFonts w:asciiTheme="minorHAnsi" w:hAnsiTheme="minorHAnsi" w:cstheme="minorHAnsi"/>
          <w:b/>
          <w:sz w:val="36"/>
        </w:rPr>
      </w:pPr>
    </w:p>
    <w:p w:rsidR="00E8252D" w:rsidRDefault="00E8252D" w:rsidP="00E8252D">
      <w:pPr>
        <w:rPr>
          <w:rStyle w:val="Heading1Char"/>
          <w:rFonts w:asciiTheme="minorHAnsi" w:hAnsiTheme="minorHAnsi" w:cstheme="minorHAnsi"/>
          <w:b/>
          <w:sz w:val="36"/>
        </w:rPr>
      </w:pPr>
    </w:p>
    <w:p w:rsidR="00E8252D" w:rsidRDefault="00E8252D" w:rsidP="00E8252D">
      <w:pPr>
        <w:rPr>
          <w:rStyle w:val="Heading1Char"/>
          <w:rFonts w:asciiTheme="minorHAnsi" w:hAnsiTheme="minorHAnsi" w:cstheme="minorHAnsi"/>
          <w:b/>
          <w:sz w:val="36"/>
        </w:rPr>
      </w:pPr>
    </w:p>
    <w:p w:rsidR="00E8252D" w:rsidRDefault="00E8252D" w:rsidP="00E8252D">
      <w:pPr>
        <w:rPr>
          <w:rStyle w:val="Heading1Char"/>
          <w:rFonts w:asciiTheme="minorHAnsi" w:hAnsiTheme="minorHAnsi" w:cstheme="minorHAnsi"/>
          <w:b/>
          <w:sz w:val="36"/>
        </w:rPr>
      </w:pPr>
    </w:p>
    <w:p w:rsidR="00AD6D1D" w:rsidRDefault="00AD6D1D" w:rsidP="00E8252D">
      <w:pPr>
        <w:rPr>
          <w:rStyle w:val="Heading1Char"/>
          <w:rFonts w:asciiTheme="minorHAnsi" w:hAnsiTheme="minorHAnsi" w:cstheme="minorHAnsi"/>
          <w:b/>
          <w:sz w:val="36"/>
        </w:rPr>
      </w:pPr>
    </w:p>
    <w:p w:rsidR="00523CF8" w:rsidRPr="006E0387" w:rsidRDefault="004D7FF6" w:rsidP="00523CF8">
      <w:pPr>
        <w:pStyle w:val="Heading1"/>
        <w:rPr>
          <w:rFonts w:asciiTheme="minorHAnsi" w:hAnsiTheme="minorHAnsi" w:cstheme="minorHAnsi"/>
          <w:sz w:val="36"/>
        </w:rPr>
      </w:pPr>
      <w:bookmarkStart w:id="1" w:name="_Toc494974404"/>
      <w:r>
        <w:rPr>
          <w:rStyle w:val="Heading1Char"/>
          <w:rFonts w:asciiTheme="minorHAnsi" w:hAnsiTheme="minorHAnsi" w:cstheme="minorHAnsi"/>
          <w:b/>
          <w:sz w:val="36"/>
        </w:rPr>
        <w:lastRenderedPageBreak/>
        <w:t>SIFT Features</w:t>
      </w:r>
      <w:bookmarkEnd w:id="1"/>
    </w:p>
    <w:p w:rsidR="002E7379" w:rsidRDefault="00366868" w:rsidP="00E07F3F">
      <w:pPr>
        <w:pStyle w:val="Heading2"/>
        <w:rPr>
          <w:rFonts w:asciiTheme="minorHAnsi" w:hAnsiTheme="minorHAnsi" w:cstheme="minorHAnsi"/>
          <w:b/>
          <w:sz w:val="32"/>
        </w:rPr>
      </w:pPr>
      <w:bookmarkStart w:id="2" w:name="_Toc494974405"/>
      <w:r>
        <w:rPr>
          <w:rFonts w:asciiTheme="minorHAnsi" w:hAnsiTheme="minorHAnsi" w:cstheme="minorHAnsi"/>
          <w:b/>
          <w:sz w:val="32"/>
        </w:rPr>
        <w:t>Discussion</w:t>
      </w:r>
      <w:bookmarkEnd w:id="2"/>
    </w:p>
    <w:p w:rsidR="00B6517A" w:rsidRDefault="00AD6D1D" w:rsidP="009A642A">
      <w:pPr>
        <w:autoSpaceDE w:val="0"/>
        <w:autoSpaceDN w:val="0"/>
        <w:adjustRightInd w:val="0"/>
        <w:spacing w:after="0" w:line="240" w:lineRule="auto"/>
        <w:ind w:firstLine="720"/>
        <w:jc w:val="both"/>
        <w:rPr>
          <w:rFonts w:ascii="Calibri" w:hAnsi="Calibri" w:cs="Calibri"/>
          <w:color w:val="000000"/>
        </w:rPr>
      </w:pPr>
      <w:r w:rsidRPr="00AD6D1D">
        <w:rPr>
          <w:rFonts w:ascii="Calibri" w:hAnsi="Calibri" w:cs="Calibri"/>
          <w:color w:val="000000"/>
        </w:rPr>
        <w:t xml:space="preserve">Salient point extraction is very much required in image processing and computer vision tasks specifically such as object recognition, video tracking, navigation, gesture recognition and image stitching, we need a means to extract meaningful features that can describe the image. These kinds of feature extraction requirements are where SIFT come into the picture. These extracted features are required to be scale invariant and rotation invariant to provide robustness. SIFT </w:t>
      </w:r>
      <w:r w:rsidR="009A642A">
        <w:rPr>
          <w:rFonts w:ascii="Calibri" w:hAnsi="Calibri" w:cs="Calibri"/>
          <w:color w:val="000000"/>
        </w:rPr>
        <w:t>is</w:t>
      </w:r>
      <w:r w:rsidRPr="00AD6D1D">
        <w:rPr>
          <w:rFonts w:ascii="Calibri" w:hAnsi="Calibri" w:cs="Calibri"/>
          <w:color w:val="000000"/>
        </w:rPr>
        <w:t xml:space="preserve"> such </w:t>
      </w:r>
      <w:r w:rsidR="009A642A">
        <w:rPr>
          <w:rFonts w:ascii="Calibri" w:hAnsi="Calibri" w:cs="Calibri"/>
          <w:color w:val="000000"/>
        </w:rPr>
        <w:t xml:space="preserve">an </w:t>
      </w:r>
      <w:r w:rsidRPr="00AD6D1D">
        <w:rPr>
          <w:rFonts w:ascii="Calibri" w:hAnsi="Calibri" w:cs="Calibri"/>
          <w:color w:val="000000"/>
        </w:rPr>
        <w:t>a</w:t>
      </w:r>
      <w:r w:rsidR="009A642A">
        <w:rPr>
          <w:rFonts w:ascii="Calibri" w:hAnsi="Calibri" w:cs="Calibri"/>
          <w:color w:val="000000"/>
        </w:rPr>
        <w:t xml:space="preserve">lgorithm </w:t>
      </w:r>
      <w:r w:rsidRPr="00AD6D1D">
        <w:rPr>
          <w:rFonts w:ascii="Calibri" w:hAnsi="Calibri" w:cs="Calibri"/>
          <w:color w:val="000000"/>
        </w:rPr>
        <w:t xml:space="preserve">that extract important local features in an image that are scale and rotation invariant. </w:t>
      </w:r>
    </w:p>
    <w:p w:rsidR="00E07F3F" w:rsidRDefault="00AD6D1D" w:rsidP="009A642A">
      <w:pPr>
        <w:autoSpaceDE w:val="0"/>
        <w:autoSpaceDN w:val="0"/>
        <w:adjustRightInd w:val="0"/>
        <w:spacing w:after="0" w:line="240" w:lineRule="auto"/>
        <w:ind w:firstLine="720"/>
        <w:jc w:val="both"/>
      </w:pPr>
      <w:r w:rsidRPr="00AD6D1D">
        <w:rPr>
          <w:rFonts w:ascii="Calibri" w:hAnsi="Calibri" w:cs="Calibri"/>
          <w:color w:val="000000"/>
        </w:rPr>
        <w:t xml:space="preserve">Object categorization and localization is sometime required to enhance an image. The biggest challenges in object classification are introduced due to problems such as different camera positions, illumination differences, internal parameters and variation within the object which has not been solved till date and is a big area of research that is still going on. </w:t>
      </w:r>
      <w:r>
        <w:t xml:space="preserve"> </w:t>
      </w:r>
    </w:p>
    <w:p w:rsidR="009A642A" w:rsidRDefault="009A642A" w:rsidP="009A642A">
      <w:pPr>
        <w:pStyle w:val="Default"/>
        <w:ind w:firstLine="720"/>
        <w:jc w:val="both"/>
        <w:rPr>
          <w:sz w:val="22"/>
          <w:szCs w:val="22"/>
        </w:rPr>
      </w:pPr>
      <w:r>
        <w:rPr>
          <w:sz w:val="22"/>
          <w:szCs w:val="22"/>
        </w:rPr>
        <w:t xml:space="preserve">SIFT was proposed by David G Lowe. To implement this, OpenCV was used that contains SIFT detectors and extractors. The overview of SIFT algorithm is as under: </w:t>
      </w:r>
    </w:p>
    <w:p w:rsidR="009A642A" w:rsidRDefault="009A642A" w:rsidP="009A642A">
      <w:pPr>
        <w:pStyle w:val="Default"/>
        <w:spacing w:after="32"/>
        <w:jc w:val="both"/>
        <w:rPr>
          <w:sz w:val="22"/>
          <w:szCs w:val="22"/>
        </w:rPr>
      </w:pPr>
      <w:r>
        <w:rPr>
          <w:rFonts w:ascii="Wingdings" w:hAnsi="Wingdings" w:cs="Wingdings"/>
          <w:sz w:val="22"/>
          <w:szCs w:val="22"/>
        </w:rPr>
        <w:t></w:t>
      </w:r>
      <w:r>
        <w:rPr>
          <w:rFonts w:ascii="Wingdings" w:hAnsi="Wingdings" w:cs="Wingdings"/>
          <w:sz w:val="22"/>
          <w:szCs w:val="22"/>
        </w:rPr>
        <w:t></w:t>
      </w:r>
      <w:r>
        <w:rPr>
          <w:sz w:val="22"/>
          <w:szCs w:val="22"/>
        </w:rPr>
        <w:t xml:space="preserve">Scale Space using Gaussian Kernel construction. </w:t>
      </w:r>
    </w:p>
    <w:p w:rsidR="009A642A" w:rsidRDefault="009A642A" w:rsidP="009A642A">
      <w:pPr>
        <w:pStyle w:val="Default"/>
        <w:jc w:val="both"/>
        <w:rPr>
          <w:sz w:val="22"/>
          <w:szCs w:val="22"/>
        </w:rPr>
      </w:pPr>
      <w:r>
        <w:rPr>
          <w:rFonts w:ascii="Wingdings" w:hAnsi="Wingdings" w:cs="Wingdings"/>
          <w:sz w:val="22"/>
          <w:szCs w:val="22"/>
        </w:rPr>
        <w:t></w:t>
      </w:r>
      <w:r>
        <w:rPr>
          <w:rFonts w:ascii="Wingdings" w:hAnsi="Wingdings" w:cs="Wingdings"/>
          <w:sz w:val="22"/>
          <w:szCs w:val="22"/>
        </w:rPr>
        <w:t></w:t>
      </w:r>
      <w:r>
        <w:rPr>
          <w:sz w:val="22"/>
          <w:szCs w:val="22"/>
        </w:rPr>
        <w:t xml:space="preserve">Now, we compute </w:t>
      </w:r>
      <w:proofErr w:type="spellStart"/>
      <w:r>
        <w:rPr>
          <w:sz w:val="22"/>
          <w:szCs w:val="22"/>
        </w:rPr>
        <w:t>DoG</w:t>
      </w:r>
      <w:proofErr w:type="spellEnd"/>
      <w:r>
        <w:rPr>
          <w:sz w:val="22"/>
          <w:szCs w:val="22"/>
        </w:rPr>
        <w:t xml:space="preserve"> (Difference of Gaussian) – an approximation of </w:t>
      </w:r>
      <w:proofErr w:type="spellStart"/>
      <w:r>
        <w:rPr>
          <w:sz w:val="22"/>
          <w:szCs w:val="22"/>
        </w:rPr>
        <w:t>LoG</w:t>
      </w:r>
      <w:proofErr w:type="spellEnd"/>
      <w:r>
        <w:rPr>
          <w:sz w:val="22"/>
          <w:szCs w:val="22"/>
        </w:rPr>
        <w:t xml:space="preserve"> (Laplacian of Gaussian) </w:t>
      </w:r>
    </w:p>
    <w:p w:rsidR="007D0E5D" w:rsidRDefault="007D0E5D" w:rsidP="007D0E5D">
      <w:pPr>
        <w:spacing w:after="0"/>
        <w:ind w:firstLine="720"/>
      </w:pPr>
    </w:p>
    <w:p w:rsidR="007D0E5D" w:rsidRDefault="007D0E5D" w:rsidP="007D0E5D">
      <w:pPr>
        <w:spacing w:after="0"/>
        <w:ind w:firstLine="720"/>
      </w:pPr>
      <w:r w:rsidRPr="00721CC8">
        <w:t>Given a Gaussian blurred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
        <w:gridCol w:w="9108"/>
        <w:gridCol w:w="1181"/>
      </w:tblGrid>
      <w:tr w:rsidR="007D0E5D" w:rsidTr="00440812">
        <w:tc>
          <w:tcPr>
            <w:tcW w:w="805" w:type="dxa"/>
          </w:tcPr>
          <w:p w:rsidR="007D0E5D" w:rsidRDefault="007D0E5D" w:rsidP="00440812">
            <w:pPr>
              <w:jc w:val="both"/>
            </w:pPr>
          </w:p>
        </w:tc>
        <w:tc>
          <w:tcPr>
            <w:tcW w:w="9450" w:type="dxa"/>
          </w:tcPr>
          <w:p w:rsidR="007D0E5D" w:rsidRDefault="007D0E5D" w:rsidP="00440812">
            <w:pPr>
              <w:jc w:val="center"/>
            </w:pPr>
            <m:oMathPara>
              <m:oMath>
                <m:r>
                  <w:rPr>
                    <w:rFonts w:ascii="Cambria Math" w:hAnsi="Cambria Math"/>
                  </w:rPr>
                  <m:t>L</m:t>
                </m:r>
                <m:d>
                  <m:dPr>
                    <m:ctrlPr>
                      <w:rPr>
                        <w:rFonts w:ascii="Cambria Math" w:hAnsi="Cambria Math"/>
                        <w:i/>
                      </w:rPr>
                    </m:ctrlPr>
                  </m:dPr>
                  <m:e>
                    <m:r>
                      <w:rPr>
                        <w:rFonts w:ascii="Cambria Math" w:hAnsi="Cambria Math"/>
                      </w:rPr>
                      <m:t>x,y,σ</m:t>
                    </m:r>
                  </m:e>
                </m:d>
                <m:r>
                  <w:rPr>
                    <w:rFonts w:ascii="Cambria Math" w:hAnsi="Cambria Math"/>
                  </w:rPr>
                  <m:t>=G</m:t>
                </m:r>
                <m:d>
                  <m:dPr>
                    <m:ctrlPr>
                      <w:rPr>
                        <w:rFonts w:ascii="Cambria Math" w:hAnsi="Cambria Math"/>
                        <w:i/>
                      </w:rPr>
                    </m:ctrlPr>
                  </m:dPr>
                  <m:e>
                    <m:r>
                      <w:rPr>
                        <w:rFonts w:ascii="Cambria Math" w:hAnsi="Cambria Math"/>
                      </w:rPr>
                      <m:t>x,y,σ</m:t>
                    </m:r>
                  </m:e>
                </m:d>
                <m:r>
                  <w:rPr>
                    <w:rFonts w:ascii="Cambria Math" w:hAnsi="Cambria Math"/>
                  </w:rPr>
                  <m:t>×I(x,y)</m:t>
                </m:r>
              </m:oMath>
            </m:oMathPara>
          </w:p>
        </w:tc>
        <w:tc>
          <w:tcPr>
            <w:tcW w:w="805" w:type="dxa"/>
            <w:vAlign w:val="center"/>
          </w:tcPr>
          <w:p w:rsidR="007D0E5D" w:rsidRDefault="007D0E5D" w:rsidP="007D0E5D">
            <w:pPr>
              <w:pStyle w:val="ListParagraph"/>
              <w:numPr>
                <w:ilvl w:val="0"/>
                <w:numId w:val="36"/>
              </w:numPr>
              <w:jc w:val="right"/>
            </w:pPr>
            <w:r>
              <w:fldChar w:fldCharType="begin"/>
            </w:r>
            <w:r>
              <w:instrText xml:space="preserve"> EQ </w:instrText>
            </w:r>
            <w:r>
              <w:fldChar w:fldCharType="end"/>
            </w:r>
            <w:r>
              <w:t>(1)</w:t>
            </w:r>
          </w:p>
        </w:tc>
      </w:tr>
    </w:tbl>
    <w:p w:rsidR="007D0E5D" w:rsidRDefault="007D0E5D" w:rsidP="007D0E5D">
      <w:pPr>
        <w:spacing w:after="0"/>
        <w:ind w:firstLine="720"/>
      </w:pPr>
      <w: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
        <w:gridCol w:w="9111"/>
        <w:gridCol w:w="1181"/>
      </w:tblGrid>
      <w:tr w:rsidR="007D0E5D" w:rsidTr="00440812">
        <w:tc>
          <w:tcPr>
            <w:tcW w:w="805" w:type="dxa"/>
          </w:tcPr>
          <w:p w:rsidR="007D0E5D" w:rsidRDefault="007D0E5D" w:rsidP="00440812">
            <w:pPr>
              <w:jc w:val="both"/>
            </w:pPr>
          </w:p>
        </w:tc>
        <w:tc>
          <w:tcPr>
            <w:tcW w:w="9450" w:type="dxa"/>
          </w:tcPr>
          <w:p w:rsidR="007D0E5D" w:rsidRDefault="007D0E5D" w:rsidP="00440812">
            <w:pPr>
              <w:jc w:val="center"/>
            </w:pPr>
            <m:oMathPara>
              <m:oMath>
                <m:r>
                  <w:rPr>
                    <w:rFonts w:ascii="Cambria Math" w:hAnsi="Cambria Math"/>
                  </w:rPr>
                  <m:t>G</m:t>
                </m:r>
                <m:d>
                  <m:dPr>
                    <m:ctrlPr>
                      <w:rPr>
                        <w:rFonts w:ascii="Cambria Math" w:hAnsi="Cambria Math"/>
                        <w:i/>
                      </w:rPr>
                    </m:ctrlPr>
                  </m:dPr>
                  <m:e>
                    <m:r>
                      <w:rPr>
                        <w:rFonts w:ascii="Cambria Math" w:hAnsi="Cambria Math"/>
                      </w:rPr>
                      <m:t>x,y,σ</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exp</m:t>
                    </m:r>
                  </m:e>
                  <m:sup>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805" w:type="dxa"/>
            <w:vAlign w:val="center"/>
          </w:tcPr>
          <w:p w:rsidR="007D0E5D" w:rsidRDefault="007D0E5D" w:rsidP="007D0E5D">
            <w:pPr>
              <w:pStyle w:val="ListParagraph"/>
              <w:numPr>
                <w:ilvl w:val="0"/>
                <w:numId w:val="36"/>
              </w:numPr>
              <w:jc w:val="right"/>
            </w:pPr>
            <w:r>
              <w:fldChar w:fldCharType="begin"/>
            </w:r>
            <w:r>
              <w:instrText xml:space="preserve"> EQ </w:instrText>
            </w:r>
            <w:r>
              <w:fldChar w:fldCharType="end"/>
            </w:r>
            <w:r>
              <w:t>(</w:t>
            </w:r>
            <w:fldSimple w:instr=" SEQ Eqn \* MERGEFORMAT ">
              <w:r w:rsidR="00160380">
                <w:rPr>
                  <w:noProof/>
                </w:rPr>
                <w:t>1</w:t>
              </w:r>
            </w:fldSimple>
            <w:r>
              <w:t>)</w:t>
            </w:r>
          </w:p>
        </w:tc>
      </w:tr>
    </w:tbl>
    <w:p w:rsidR="007D0E5D" w:rsidRPr="00721CC8" w:rsidRDefault="007D0E5D" w:rsidP="007D0E5D">
      <w:pPr>
        <w:spacing w:after="0"/>
        <w:ind w:firstLine="720"/>
      </w:pPr>
    </w:p>
    <w:p w:rsidR="007D0E5D" w:rsidRDefault="007D0E5D" w:rsidP="007D0E5D">
      <w:pPr>
        <w:spacing w:after="0"/>
        <w:ind w:firstLine="720"/>
      </w:pPr>
      <w:r w:rsidRPr="00721CC8">
        <w:t xml:space="preserve">Now, we have difference of Gaussian blurred images at scales </w:t>
      </w:r>
      <m:oMath>
        <m:r>
          <w:rPr>
            <w:rFonts w:ascii="Cambria Math" w:hAnsi="Cambria Math"/>
          </w:rPr>
          <m:t>σ</m:t>
        </m:r>
      </m:oMath>
      <w:r w:rsidRPr="00721CC8">
        <w:t xml:space="preserve"> and k</w:t>
      </w:r>
      <m:oMath>
        <m:r>
          <w:rPr>
            <w:rFonts w:ascii="Cambria Math" w:hAnsi="Cambria Math"/>
          </w:rPr>
          <m:t>σ</m:t>
        </m:r>
      </m:oMath>
      <w:r w:rsidRPr="00721CC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9109"/>
        <w:gridCol w:w="1181"/>
      </w:tblGrid>
      <w:tr w:rsidR="007D0E5D" w:rsidTr="00440812">
        <w:tc>
          <w:tcPr>
            <w:tcW w:w="805" w:type="dxa"/>
          </w:tcPr>
          <w:p w:rsidR="007D0E5D" w:rsidRDefault="007D0E5D" w:rsidP="00440812">
            <w:pPr>
              <w:jc w:val="both"/>
            </w:pPr>
          </w:p>
        </w:tc>
        <w:tc>
          <w:tcPr>
            <w:tcW w:w="9450" w:type="dxa"/>
          </w:tcPr>
          <w:p w:rsidR="007D0E5D" w:rsidRDefault="007D0E5D" w:rsidP="00440812">
            <w:pPr>
              <w:jc w:val="center"/>
            </w:pPr>
            <m:oMathPara>
              <m:oMath>
                <m:r>
                  <w:rPr>
                    <w:rFonts w:ascii="Cambria Math" w:hAnsi="Cambria Math"/>
                  </w:rPr>
                  <m:t>D</m:t>
                </m:r>
                <m:d>
                  <m:dPr>
                    <m:ctrlPr>
                      <w:rPr>
                        <w:rFonts w:ascii="Cambria Math" w:hAnsi="Cambria Math"/>
                        <w:i/>
                      </w:rPr>
                    </m:ctrlPr>
                  </m:dPr>
                  <m:e>
                    <m:r>
                      <w:rPr>
                        <w:rFonts w:ascii="Cambria Math" w:hAnsi="Cambria Math"/>
                      </w:rPr>
                      <m:t>x,y,σ</m:t>
                    </m:r>
                  </m:e>
                </m:d>
                <m:r>
                  <w:rPr>
                    <w:rFonts w:ascii="Cambria Math" w:hAnsi="Cambria Math"/>
                  </w:rPr>
                  <m:t>=L</m:t>
                </m:r>
                <m:d>
                  <m:dPr>
                    <m:ctrlPr>
                      <w:rPr>
                        <w:rFonts w:ascii="Cambria Math" w:hAnsi="Cambria Math"/>
                        <w:i/>
                      </w:rPr>
                    </m:ctrlPr>
                  </m:dPr>
                  <m:e>
                    <m:r>
                      <w:rPr>
                        <w:rFonts w:ascii="Cambria Math" w:hAnsi="Cambria Math"/>
                      </w:rPr>
                      <m:t>x,y,kσ</m:t>
                    </m:r>
                  </m:e>
                </m:d>
                <m:r>
                  <w:rPr>
                    <w:rFonts w:ascii="Cambria Math" w:hAnsi="Cambria Math"/>
                  </w:rPr>
                  <m:t>-L(x,y,σ)</m:t>
                </m:r>
              </m:oMath>
            </m:oMathPara>
          </w:p>
        </w:tc>
        <w:tc>
          <w:tcPr>
            <w:tcW w:w="805" w:type="dxa"/>
            <w:vAlign w:val="center"/>
          </w:tcPr>
          <w:p w:rsidR="007D0E5D" w:rsidRDefault="007D0E5D" w:rsidP="007D0E5D">
            <w:pPr>
              <w:pStyle w:val="ListParagraph"/>
              <w:numPr>
                <w:ilvl w:val="0"/>
                <w:numId w:val="36"/>
              </w:numPr>
              <w:jc w:val="right"/>
            </w:pPr>
            <w:r>
              <w:fldChar w:fldCharType="begin"/>
            </w:r>
            <w:r>
              <w:instrText xml:space="preserve"> EQ </w:instrText>
            </w:r>
            <w:r>
              <w:fldChar w:fldCharType="end"/>
            </w:r>
            <w:r>
              <w:t>(3)</w:t>
            </w:r>
          </w:p>
        </w:tc>
      </w:tr>
    </w:tbl>
    <w:p w:rsidR="007D0E5D" w:rsidRPr="00721CC8" w:rsidRDefault="007D0E5D" w:rsidP="007D0E5D">
      <w:pPr>
        <w:spacing w:after="0"/>
        <w:ind w:firstLine="720"/>
      </w:pPr>
    </w:p>
    <w:p w:rsidR="007D0E5D" w:rsidRDefault="007D0E5D" w:rsidP="007D0E5D">
      <w:pPr>
        <w:spacing w:after="0"/>
        <w:ind w:firstLine="720"/>
        <w:jc w:val="center"/>
      </w:pPr>
      <w:r w:rsidRPr="00991B76">
        <w:rPr>
          <w:noProof/>
        </w:rPr>
        <w:drawing>
          <wp:inline distT="0" distB="0" distL="0" distR="0" wp14:anchorId="6BF71473" wp14:editId="00D87678">
            <wp:extent cx="3608705" cy="2979077"/>
            <wp:effectExtent l="19050" t="19050" r="10795" b="120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13421" cy="2982970"/>
                    </a:xfrm>
                    <a:prstGeom prst="rect">
                      <a:avLst/>
                    </a:prstGeom>
                    <a:noFill/>
                    <a:ln w="12700">
                      <a:solidFill>
                        <a:schemeClr val="tx1"/>
                      </a:solidFill>
                    </a:ln>
                  </pic:spPr>
                </pic:pic>
              </a:graphicData>
            </a:graphic>
          </wp:inline>
        </w:drawing>
      </w:r>
    </w:p>
    <w:p w:rsidR="007D0E5D" w:rsidRDefault="007D0E5D" w:rsidP="007D0E5D">
      <w:pPr>
        <w:spacing w:after="0"/>
        <w:ind w:firstLine="720"/>
        <w:jc w:val="center"/>
      </w:pPr>
      <w:r>
        <w:rPr>
          <w:noProof/>
        </w:rPr>
        <mc:AlternateContent>
          <mc:Choice Requires="wps">
            <w:drawing>
              <wp:anchor distT="45720" distB="45720" distL="114300" distR="114300" simplePos="0" relativeHeight="251661312" behindDoc="0" locked="0" layoutInCell="1" allowOverlap="1" wp14:anchorId="0B458249" wp14:editId="04A3CFD7">
                <wp:simplePos x="0" y="0"/>
                <wp:positionH relativeFrom="page">
                  <wp:posOffset>1828800</wp:posOffset>
                </wp:positionH>
                <wp:positionV relativeFrom="paragraph">
                  <wp:posOffset>6078</wp:posOffset>
                </wp:positionV>
                <wp:extent cx="4539343" cy="277585"/>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9343" cy="277585"/>
                        </a:xfrm>
                        <a:prstGeom prst="rect">
                          <a:avLst/>
                        </a:prstGeom>
                        <a:noFill/>
                        <a:ln w="9525">
                          <a:noFill/>
                          <a:miter lim="800000"/>
                          <a:headEnd/>
                          <a:tailEnd/>
                        </a:ln>
                      </wps:spPr>
                      <wps:txbx>
                        <w:txbxContent>
                          <w:p w:rsidR="004B0D8B" w:rsidRDefault="004B0D8B" w:rsidP="007D0E5D">
                            <w:pPr>
                              <w:jc w:val="center"/>
                            </w:pPr>
                            <w:r>
                              <w:rPr>
                                <w:b/>
                                <w:u w:val="single"/>
                              </w:rPr>
                              <w:t>Figure a</w:t>
                            </w:r>
                            <w:r w:rsidRPr="00E41765">
                              <w:rPr>
                                <w:b/>
                                <w:u w:val="single"/>
                              </w:rPr>
                              <w:t>:</w:t>
                            </w:r>
                            <w:r w:rsidRPr="00E41765">
                              <w:rPr>
                                <w:b/>
                              </w:rPr>
                              <w:t xml:space="preserve"> </w:t>
                            </w:r>
                            <w:r>
                              <w:t xml:space="preserve">Blurred images at different scales and </w:t>
                            </w:r>
                            <w:proofErr w:type="spellStart"/>
                            <w:r>
                              <w:t>DoG</w:t>
                            </w:r>
                            <w:proofErr w:type="spellEnd"/>
                            <w:r>
                              <w:t xml:space="preserve"> computation (SIFT)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458249" id="_x0000_t202" coordsize="21600,21600" o:spt="202" path="m,l,21600r21600,l21600,xe">
                <v:stroke joinstyle="miter"/>
                <v:path gradientshapeok="t" o:connecttype="rect"/>
              </v:shapetype>
              <v:shape id="Text Box 2" o:spid="_x0000_s1026" type="#_x0000_t202" style="position:absolute;left:0;text-align:left;margin-left:2in;margin-top:.5pt;width:357.45pt;height:21.8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" filled="f" stroked="f">
                <v:textbox>
                  <w:txbxContent>
                    <w:p w:rsidR="004B0D8B" w:rsidRDefault="004B0D8B" w:rsidP="007D0E5D">
                      <w:pPr>
                        <w:jc w:val="center"/>
                      </w:pPr>
                      <w:r>
                        <w:rPr>
                          <w:b/>
                          <w:u w:val="single"/>
                        </w:rPr>
                        <w:t>Figure a</w:t>
                      </w:r>
                      <w:r w:rsidRPr="00E41765">
                        <w:rPr>
                          <w:b/>
                          <w:u w:val="single"/>
                        </w:rPr>
                        <w:t>:</w:t>
                      </w:r>
                      <w:r w:rsidRPr="00E41765">
                        <w:rPr>
                          <w:b/>
                        </w:rPr>
                        <w:t xml:space="preserve"> </w:t>
                      </w:r>
                      <w:r>
                        <w:t xml:space="preserve">Blurred images at different scales and </w:t>
                      </w:r>
                      <w:proofErr w:type="spellStart"/>
                      <w:r>
                        <w:t>DoG</w:t>
                      </w:r>
                      <w:proofErr w:type="spellEnd"/>
                      <w:r>
                        <w:t xml:space="preserve"> computation (SIFT)</w:t>
                      </w:r>
                    </w:p>
                  </w:txbxContent>
                </v:textbox>
                <w10:wrap anchorx="page"/>
              </v:shape>
            </w:pict>
          </mc:Fallback>
        </mc:AlternateContent>
      </w:r>
    </w:p>
    <w:p w:rsidR="007D0E5D" w:rsidRDefault="007D0E5D" w:rsidP="007D0E5D">
      <w:pPr>
        <w:spacing w:after="0"/>
      </w:pPr>
    </w:p>
    <w:p w:rsidR="007D0E5D" w:rsidRDefault="007D0E5D" w:rsidP="007D0E5D">
      <w:pPr>
        <w:pStyle w:val="ListParagraph"/>
        <w:numPr>
          <w:ilvl w:val="0"/>
          <w:numId w:val="36"/>
        </w:numPr>
        <w:spacing w:after="0"/>
        <w:jc w:val="both"/>
      </w:pPr>
      <w:r w:rsidRPr="00721CC8">
        <w:lastRenderedPageBreak/>
        <w:t xml:space="preserve">We now must locate the extrema of </w:t>
      </w:r>
      <w:proofErr w:type="spellStart"/>
      <w:r w:rsidRPr="00721CC8">
        <w:t>DoG</w:t>
      </w:r>
      <w:proofErr w:type="spellEnd"/>
      <w:r w:rsidRPr="00721CC8">
        <w:t>. This can be done by</w:t>
      </w:r>
      <w:r>
        <w:t xml:space="preserve"> </w:t>
      </w:r>
      <w:r w:rsidRPr="00721CC8">
        <w:t xml:space="preserve">scanning </w:t>
      </w:r>
      <w:r>
        <w:t xml:space="preserve">through each </w:t>
      </w:r>
      <w:proofErr w:type="spellStart"/>
      <w:r>
        <w:t>DoG</w:t>
      </w:r>
      <w:proofErr w:type="spellEnd"/>
      <w:r>
        <w:t xml:space="preserve"> image and then </w:t>
      </w:r>
      <w:r w:rsidRPr="00721CC8">
        <w:t>identifying the</w:t>
      </w:r>
      <w:r>
        <w:t xml:space="preserve"> </w:t>
      </w:r>
      <w:r w:rsidRPr="00721CC8">
        <w:t>maximum and the minimum.</w:t>
      </w:r>
    </w:p>
    <w:p w:rsidR="007D0E5D" w:rsidRDefault="007D0E5D" w:rsidP="007D0E5D">
      <w:pPr>
        <w:pStyle w:val="ListParagraph"/>
        <w:numPr>
          <w:ilvl w:val="0"/>
          <w:numId w:val="36"/>
        </w:numPr>
        <w:spacing w:after="0"/>
        <w:jc w:val="both"/>
      </w:pPr>
      <w:r w:rsidRPr="00991B76">
        <w:t>Taylor Series expansion to localize the sub-pixels</w:t>
      </w:r>
      <w:r>
        <w:t xml:space="preserve"> needs to be used</w:t>
      </w:r>
      <w:r w:rsidRPr="00991B76">
        <w:t>.</w:t>
      </w:r>
    </w:p>
    <w:p w:rsidR="007D0E5D" w:rsidRDefault="007D0E5D" w:rsidP="007D0E5D">
      <w:pPr>
        <w:pStyle w:val="ListParagraph"/>
        <w:numPr>
          <w:ilvl w:val="0"/>
          <w:numId w:val="36"/>
        </w:numPr>
        <w:spacing w:after="0"/>
        <w:jc w:val="both"/>
      </w:pPr>
      <w:r>
        <w:t>F</w:t>
      </w:r>
      <w:r w:rsidRPr="00991B76">
        <w:t>ilter</w:t>
      </w:r>
      <w:r>
        <w:t>ing</w:t>
      </w:r>
      <w:r w:rsidRPr="00991B76">
        <w:t xml:space="preserve"> out low contrast points using scale space values at</w:t>
      </w:r>
      <w:r>
        <w:t xml:space="preserve"> </w:t>
      </w:r>
      <w:r w:rsidRPr="00991B76">
        <w:t>previous locations and filter edge responses using Hessian Matrix.</w:t>
      </w:r>
    </w:p>
    <w:p w:rsidR="007D0E5D" w:rsidRDefault="007D0E5D" w:rsidP="007D0E5D">
      <w:pPr>
        <w:pStyle w:val="ListParagraph"/>
        <w:numPr>
          <w:ilvl w:val="0"/>
          <w:numId w:val="36"/>
        </w:numPr>
        <w:spacing w:after="0"/>
        <w:jc w:val="both"/>
      </w:pPr>
      <w:r w:rsidRPr="00991B76">
        <w:t>Assignment of key point orientations by creation of histogram of</w:t>
      </w:r>
      <w:r>
        <w:t xml:space="preserve"> </w:t>
      </w:r>
      <w:r w:rsidRPr="00991B76">
        <w:t xml:space="preserve">local gradient directions. </w:t>
      </w:r>
    </w:p>
    <w:p w:rsidR="007D0E5D" w:rsidRDefault="007D0E5D" w:rsidP="007D0E5D">
      <w:pPr>
        <w:pStyle w:val="ListParagraph"/>
        <w:numPr>
          <w:ilvl w:val="0"/>
          <w:numId w:val="36"/>
        </w:numPr>
        <w:spacing w:after="0"/>
        <w:jc w:val="both"/>
      </w:pPr>
      <w:r>
        <w:t>B</w:t>
      </w:r>
      <w:r w:rsidRPr="00991B76">
        <w:t>uild</w:t>
      </w:r>
      <w:r>
        <w:t>ing the</w:t>
      </w:r>
      <w:r w:rsidRPr="00991B76">
        <w:t xml:space="preserve"> key point descriptors, wherein</w:t>
      </w:r>
      <w:r>
        <w:t xml:space="preserve"> </w:t>
      </w:r>
      <w:r w:rsidRPr="00991B76">
        <w:t>each key point has a location, orientation and scale.</w:t>
      </w:r>
    </w:p>
    <w:p w:rsidR="007D0E5D" w:rsidRDefault="007D0E5D" w:rsidP="007D0E5D">
      <w:pPr>
        <w:pStyle w:val="ListParagraph"/>
        <w:numPr>
          <w:ilvl w:val="0"/>
          <w:numId w:val="36"/>
        </w:numPr>
        <w:spacing w:after="0"/>
        <w:jc w:val="both"/>
      </w:pPr>
      <w:r w:rsidRPr="00991B76">
        <w:t>Find blurred image of nearest scale and then sample the points</w:t>
      </w:r>
      <w:r>
        <w:t xml:space="preserve"> </w:t>
      </w:r>
      <w:r w:rsidRPr="00991B76">
        <w:t>around the key point. Now, rotate the gradients &amp; co-ordinates by</w:t>
      </w:r>
      <w:r>
        <w:t xml:space="preserve"> </w:t>
      </w:r>
      <w:r w:rsidRPr="00991B76">
        <w:t>the orientation computed previously.</w:t>
      </w:r>
    </w:p>
    <w:p w:rsidR="007D0E5D" w:rsidRDefault="007D0E5D" w:rsidP="007D0E5D">
      <w:pPr>
        <w:pStyle w:val="ListParagraph"/>
        <w:numPr>
          <w:ilvl w:val="0"/>
          <w:numId w:val="36"/>
        </w:numPr>
        <w:spacing w:after="0"/>
        <w:jc w:val="both"/>
      </w:pPr>
      <w:r w:rsidRPr="00991B76">
        <w:t>Divide the region into sub-regions and create a histogram for each</w:t>
      </w:r>
      <w:r>
        <w:t xml:space="preserve"> </w:t>
      </w:r>
      <w:r w:rsidRPr="00991B76">
        <w:t>sub-region with several bins.</w:t>
      </w:r>
    </w:p>
    <w:p w:rsidR="007D0E5D" w:rsidRDefault="007D0E5D" w:rsidP="007D0E5D">
      <w:pPr>
        <w:pStyle w:val="ListParagraph"/>
        <w:spacing w:after="0"/>
        <w:jc w:val="center"/>
      </w:pPr>
      <w:r>
        <w:rPr>
          <w:noProof/>
        </w:rPr>
        <mc:AlternateContent>
          <mc:Choice Requires="wps">
            <w:drawing>
              <wp:anchor distT="45720" distB="45720" distL="114300" distR="114300" simplePos="0" relativeHeight="251662336" behindDoc="0" locked="0" layoutInCell="1" allowOverlap="1" wp14:anchorId="1B691541" wp14:editId="29612BE7">
                <wp:simplePos x="0" y="0"/>
                <wp:positionH relativeFrom="page">
                  <wp:posOffset>677636</wp:posOffset>
                </wp:positionH>
                <wp:positionV relativeFrom="paragraph">
                  <wp:posOffset>3051810</wp:posOffset>
                </wp:positionV>
                <wp:extent cx="6719207" cy="465364"/>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9207" cy="465364"/>
                        </a:xfrm>
                        <a:prstGeom prst="rect">
                          <a:avLst/>
                        </a:prstGeom>
                        <a:noFill/>
                        <a:ln w="9525">
                          <a:noFill/>
                          <a:miter lim="800000"/>
                          <a:headEnd/>
                          <a:tailEnd/>
                        </a:ln>
                      </wps:spPr>
                      <wps:txbx>
                        <w:txbxContent>
                          <w:p w:rsidR="004B0D8B" w:rsidRDefault="004B0D8B" w:rsidP="007D0E5D">
                            <w:pPr>
                              <w:spacing w:after="0"/>
                              <w:jc w:val="center"/>
                            </w:pPr>
                            <w:r>
                              <w:rPr>
                                <w:b/>
                                <w:u w:val="single"/>
                              </w:rPr>
                              <w:t>Figure b</w:t>
                            </w:r>
                            <w:r w:rsidRPr="00E41765">
                              <w:rPr>
                                <w:b/>
                                <w:u w:val="single"/>
                              </w:rPr>
                              <w:t>:</w:t>
                            </w:r>
                            <w:r w:rsidRPr="00E41765">
                              <w:rPr>
                                <w:b/>
                              </w:rPr>
                              <w:t xml:space="preserve"> </w:t>
                            </w:r>
                            <w:r>
                              <w:t>Gradient orientation and normalization tricks (SIFT)</w:t>
                            </w:r>
                          </w:p>
                          <w:p w:rsidR="004B0D8B" w:rsidRDefault="004B0D8B" w:rsidP="007D0E5D">
                            <w:pPr>
                              <w:spacing w:after="0"/>
                              <w:jc w:val="center"/>
                            </w:pPr>
                            <w:r>
                              <w:t xml:space="preserve">Source: </w:t>
                            </w:r>
                            <w:hyperlink r:id="rId9" w:history="1">
                              <w:r w:rsidRPr="00557E64">
                                <w:rPr>
                                  <w:rStyle w:val="Hyperlink"/>
                                </w:rPr>
                                <w:t>http://3.bp.blogspot.com/-2Lw3DxApZrw/VKBKMeAwTnI/AAAAAAAANyU/7IQxfszsclc/s1600/sift_pic.png</w:t>
                              </w:r>
                            </w:hyperlink>
                            <w:r>
                              <w:t xml:space="preserve"> </w:t>
                            </w:r>
                          </w:p>
                          <w:p w:rsidR="004B0D8B" w:rsidRDefault="004B0D8B" w:rsidP="007D0E5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91541" id="_x0000_s1027" type="#_x0000_t202" style="position:absolute;left:0;text-align:left;margin-left:53.35pt;margin-top:240.3pt;width:529.05pt;height:36.65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" filled="f" stroked="f">
                <v:textbox>
                  <w:txbxContent>
                    <w:p w:rsidR="004B0D8B" w:rsidRDefault="004B0D8B" w:rsidP="007D0E5D">
                      <w:pPr>
                        <w:spacing w:after="0"/>
                        <w:jc w:val="center"/>
                      </w:pPr>
                      <w:r>
                        <w:rPr>
                          <w:b/>
                          <w:u w:val="single"/>
                        </w:rPr>
                        <w:t>Figure b</w:t>
                      </w:r>
                      <w:r w:rsidRPr="00E41765">
                        <w:rPr>
                          <w:b/>
                          <w:u w:val="single"/>
                        </w:rPr>
                        <w:t>:</w:t>
                      </w:r>
                      <w:r w:rsidRPr="00E41765">
                        <w:rPr>
                          <w:b/>
                        </w:rPr>
                        <w:t xml:space="preserve"> </w:t>
                      </w:r>
                      <w:r>
                        <w:t>Gradient orientation and normalization tricks (SIFT)</w:t>
                      </w:r>
                    </w:p>
                    <w:p w:rsidR="004B0D8B" w:rsidRDefault="004B0D8B" w:rsidP="007D0E5D">
                      <w:pPr>
                        <w:spacing w:after="0"/>
                        <w:jc w:val="center"/>
                      </w:pPr>
                      <w:r>
                        <w:t xml:space="preserve">Source: </w:t>
                      </w:r>
                      <w:hyperlink r:id="rId10" w:history="1">
                        <w:r w:rsidRPr="00557E64">
                          <w:rPr>
                            <w:rStyle w:val="Hyperlink"/>
                          </w:rPr>
                          <w:t>http://3.bp.blogspot.com/-2Lw3DxApZrw/VKBKMeAwTnI/AAAAAAAANyU/7IQxfszsclc/s1600/sift_pic.png</w:t>
                        </w:r>
                      </w:hyperlink>
                      <w:r>
                        <w:t xml:space="preserve"> </w:t>
                      </w:r>
                    </w:p>
                    <w:p w:rsidR="004B0D8B" w:rsidRDefault="004B0D8B" w:rsidP="007D0E5D">
                      <w:pPr>
                        <w:jc w:val="center"/>
                      </w:pPr>
                    </w:p>
                  </w:txbxContent>
                </v:textbox>
                <w10:wrap anchorx="page"/>
              </v:shape>
            </w:pict>
          </mc:Fallback>
        </mc:AlternateContent>
      </w:r>
      <w:r w:rsidRPr="00991B76">
        <w:rPr>
          <w:noProof/>
        </w:rPr>
        <w:drawing>
          <wp:inline distT="0" distB="0" distL="0" distR="0" wp14:anchorId="0FDE117A" wp14:editId="55513B44">
            <wp:extent cx="6146022" cy="3012803"/>
            <wp:effectExtent l="19050" t="19050" r="26670" b="165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5715" cy="3017555"/>
                    </a:xfrm>
                    <a:prstGeom prst="rect">
                      <a:avLst/>
                    </a:prstGeom>
                    <a:noFill/>
                    <a:ln>
                      <a:solidFill>
                        <a:schemeClr val="tx1"/>
                      </a:solidFill>
                    </a:ln>
                  </pic:spPr>
                </pic:pic>
              </a:graphicData>
            </a:graphic>
          </wp:inline>
        </w:drawing>
      </w:r>
    </w:p>
    <w:p w:rsidR="007D0E5D" w:rsidRDefault="007D0E5D" w:rsidP="007D0E5D">
      <w:pPr>
        <w:pStyle w:val="ListParagraph"/>
        <w:spacing w:after="0"/>
        <w:jc w:val="center"/>
      </w:pPr>
    </w:p>
    <w:p w:rsidR="007D0E5D" w:rsidRDefault="007D0E5D" w:rsidP="007D0E5D">
      <w:pPr>
        <w:pStyle w:val="ListParagraph"/>
        <w:spacing w:after="0"/>
        <w:jc w:val="center"/>
      </w:pPr>
    </w:p>
    <w:p w:rsidR="007D0E5D" w:rsidRDefault="007D0E5D" w:rsidP="007D0E5D">
      <w:pPr>
        <w:pStyle w:val="ListParagraph"/>
        <w:spacing w:after="0"/>
        <w:jc w:val="center"/>
      </w:pPr>
    </w:p>
    <w:p w:rsidR="007D0E5D" w:rsidRDefault="007D0E5D" w:rsidP="007D0E5D">
      <w:pPr>
        <w:pStyle w:val="ListParagraph"/>
        <w:numPr>
          <w:ilvl w:val="0"/>
          <w:numId w:val="36"/>
        </w:numPr>
        <w:spacing w:after="0"/>
        <w:jc w:val="both"/>
      </w:pPr>
      <w:r w:rsidRPr="00A7141E">
        <w:t>Once we select the key point orientation, the feature descriptor is</w:t>
      </w:r>
      <w:r>
        <w:t xml:space="preserve"> </w:t>
      </w:r>
      <w:r w:rsidRPr="00A7141E">
        <w:t xml:space="preserve">then calculated as a set of orientation histograms on 4 × </w:t>
      </w:r>
      <w:proofErr w:type="gramStart"/>
      <w:r w:rsidRPr="00A7141E">
        <w:t>4 pixel</w:t>
      </w:r>
      <w:proofErr w:type="gramEnd"/>
      <w:r>
        <w:t xml:space="preserve"> neighbor </w:t>
      </w:r>
      <w:r w:rsidRPr="00A7141E">
        <w:t>hoods.</w:t>
      </w:r>
    </w:p>
    <w:p w:rsidR="007D0E5D" w:rsidRDefault="007D0E5D" w:rsidP="007D0E5D">
      <w:pPr>
        <w:pStyle w:val="ListParagraph"/>
        <w:numPr>
          <w:ilvl w:val="0"/>
          <w:numId w:val="36"/>
        </w:numPr>
        <w:spacing w:after="0"/>
        <w:jc w:val="both"/>
      </w:pPr>
      <w:r>
        <w:t>T</w:t>
      </w:r>
      <w:r w:rsidRPr="00A7141E">
        <w:t>he orientation data is obtained from the Gaussian image which is</w:t>
      </w:r>
      <w:r>
        <w:t xml:space="preserve"> </w:t>
      </w:r>
      <w:r w:rsidRPr="00A7141E">
        <w:t>closest in scale to the key point’s scale.</w:t>
      </w:r>
    </w:p>
    <w:p w:rsidR="007D0E5D" w:rsidRDefault="007D0E5D" w:rsidP="007D0E5D">
      <w:pPr>
        <w:pStyle w:val="ListParagraph"/>
        <w:numPr>
          <w:ilvl w:val="0"/>
          <w:numId w:val="36"/>
        </w:numPr>
        <w:spacing w:after="0"/>
        <w:jc w:val="both"/>
      </w:pPr>
      <w:r w:rsidRPr="00A7141E">
        <w:t>Histograms contain 8 bins, and descriptors contains array of 4</w:t>
      </w:r>
      <w:r>
        <w:t xml:space="preserve"> </w:t>
      </w:r>
      <w:r w:rsidRPr="00A7141E">
        <w:t>histograms around the key point and this leads to a SIFT feature</w:t>
      </w:r>
      <w:r>
        <w:t xml:space="preserve"> </w:t>
      </w:r>
      <w:r w:rsidRPr="00A7141E">
        <w:t>vector with (4 × 4 × 8 =) 128 elements. This vector is then</w:t>
      </w:r>
      <w:r>
        <w:t xml:space="preserve"> </w:t>
      </w:r>
      <w:r w:rsidRPr="00A7141E">
        <w:t>normalized to nullify the changes in illumination.</w:t>
      </w:r>
    </w:p>
    <w:p w:rsidR="007D0E5D" w:rsidRPr="00A7141E" w:rsidRDefault="007D0E5D" w:rsidP="007D0E5D">
      <w:pPr>
        <w:pStyle w:val="ListParagraph"/>
        <w:numPr>
          <w:ilvl w:val="0"/>
          <w:numId w:val="36"/>
        </w:numPr>
        <w:spacing w:after="0"/>
        <w:jc w:val="both"/>
      </w:pPr>
      <w:r w:rsidRPr="00A7141E">
        <w:t>Using SIFT algorithm, we obtain scale and rotation invariance, view point</w:t>
      </w:r>
      <w:r>
        <w:t xml:space="preserve"> </w:t>
      </w:r>
      <w:r w:rsidRPr="00A7141E">
        <w:t xml:space="preserve">variance by using scale space </w:t>
      </w:r>
      <w:r w:rsidR="00827239" w:rsidRPr="00A7141E">
        <w:t>and</w:t>
      </w:r>
      <w:r w:rsidRPr="00A7141E">
        <w:t xml:space="preserve"> illumination changes.</w:t>
      </w:r>
    </w:p>
    <w:p w:rsidR="007D0E5D" w:rsidRDefault="007D0E5D" w:rsidP="007D0E5D">
      <w:pPr>
        <w:spacing w:after="0"/>
        <w:ind w:firstLine="720"/>
        <w:jc w:val="both"/>
      </w:pPr>
      <w:r w:rsidRPr="00A7141E">
        <w:t>For programming this, we use OpenCV built-in class for SIFT</w:t>
      </w:r>
      <w:r>
        <w:t xml:space="preserve"> as shown below in the </w:t>
      </w:r>
      <w:r w:rsidR="00827239">
        <w:t>steps involved in the code</w:t>
      </w:r>
      <w:r>
        <w:t xml:space="preserve"> section</w:t>
      </w:r>
      <w:r w:rsidRPr="00A7141E">
        <w:t>.</w:t>
      </w:r>
    </w:p>
    <w:p w:rsidR="007D0E5D" w:rsidRDefault="007D0E5D" w:rsidP="009A642A">
      <w:pPr>
        <w:pStyle w:val="Default"/>
        <w:jc w:val="both"/>
        <w:rPr>
          <w:sz w:val="22"/>
          <w:szCs w:val="22"/>
        </w:rPr>
      </w:pPr>
    </w:p>
    <w:p w:rsidR="00A2672C" w:rsidRDefault="000F335D" w:rsidP="009A642A">
      <w:pPr>
        <w:pStyle w:val="Default"/>
        <w:jc w:val="both"/>
        <w:rPr>
          <w:b/>
          <w:sz w:val="22"/>
          <w:szCs w:val="22"/>
          <w:u w:val="single"/>
        </w:rPr>
      </w:pPr>
      <w:r w:rsidRPr="000F335D">
        <w:rPr>
          <w:b/>
          <w:sz w:val="22"/>
          <w:szCs w:val="22"/>
          <w:u w:val="single"/>
        </w:rPr>
        <w:t>Lowe’s ratio test:</w:t>
      </w:r>
    </w:p>
    <w:p w:rsidR="000F335D" w:rsidRDefault="000F335D" w:rsidP="009A642A">
      <w:pPr>
        <w:pStyle w:val="Default"/>
        <w:jc w:val="both"/>
        <w:rPr>
          <w:sz w:val="22"/>
          <w:szCs w:val="22"/>
        </w:rPr>
      </w:pPr>
      <w:r>
        <w:rPr>
          <w:sz w:val="22"/>
          <w:szCs w:val="22"/>
        </w:rPr>
        <w:tab/>
        <w:t xml:space="preserve">This is a very critical aspect of keypoint matching proposed by Lowe in his paper </w:t>
      </w:r>
      <w:r w:rsidR="00DC5080">
        <w:rPr>
          <w:sz w:val="22"/>
          <w:szCs w:val="22"/>
        </w:rPr>
        <w:t>[1</w:t>
      </w:r>
      <w:r w:rsidR="00DC5080" w:rsidRPr="00541372">
        <w:rPr>
          <w:sz w:val="22"/>
          <w:szCs w:val="22"/>
        </w:rPr>
        <w:t>].</w:t>
      </w:r>
      <w:r w:rsidR="00541372" w:rsidRPr="00541372">
        <w:rPr>
          <w:sz w:val="22"/>
          <w:szCs w:val="22"/>
        </w:rPr>
        <w:t xml:space="preserve"> The best candidate match for each keypoint </w:t>
      </w:r>
      <w:r w:rsidR="00C37B6A">
        <w:rPr>
          <w:sz w:val="22"/>
          <w:szCs w:val="22"/>
        </w:rPr>
        <w:t>was</w:t>
      </w:r>
      <w:r w:rsidR="00541372" w:rsidRPr="00541372">
        <w:rPr>
          <w:sz w:val="22"/>
          <w:szCs w:val="22"/>
        </w:rPr>
        <w:t xml:space="preserve"> found by identifying its nearest neighbor in the database of keypoints from training images. The nearest neighbor is defined as the keypoint with minimum Euclidean distance for the invariant descriptor vecto</w:t>
      </w:r>
      <w:r w:rsidR="00541372">
        <w:rPr>
          <w:sz w:val="22"/>
          <w:szCs w:val="22"/>
        </w:rPr>
        <w:t>r.</w:t>
      </w:r>
    </w:p>
    <w:p w:rsidR="00541372" w:rsidRDefault="00541372" w:rsidP="00541372">
      <w:pPr>
        <w:jc w:val="both"/>
      </w:pPr>
      <w:r>
        <w:lastRenderedPageBreak/>
        <w:tab/>
      </w:r>
      <w:r w:rsidRPr="00541372">
        <w:t xml:space="preserve">However, many features from an image will not have any correct match in the training database because they arise from background clutter or were not detected in the training images. Therefore, it would be useful to have a way to discard features that do not have any good match to the database. A global threshold on distance to the closest feature does not perform well, as some descriptors are much more discriminative than others. A more effective measure </w:t>
      </w:r>
      <w:r w:rsidR="00625977">
        <w:t>wa</w:t>
      </w:r>
      <w:r w:rsidRPr="00541372">
        <w:t xml:space="preserve">s obtained by comparing the distance of the closest neighbor to that of the second-closest neighbor. If there </w:t>
      </w:r>
      <w:r w:rsidR="00625977">
        <w:t>were</w:t>
      </w:r>
      <w:r w:rsidRPr="00541372">
        <w:t xml:space="preserve"> multiple training images of the same </w:t>
      </w:r>
      <w:r w:rsidR="00625977" w:rsidRPr="00541372">
        <w:t>object, the</w:t>
      </w:r>
      <w:r w:rsidRPr="00541372">
        <w:t xml:space="preserve"> second-closest neighbor </w:t>
      </w:r>
      <w:r w:rsidR="00625977">
        <w:t xml:space="preserve">was defined </w:t>
      </w:r>
      <w:r w:rsidRPr="00541372">
        <w:t xml:space="preserve">as being the closest neighbor </w:t>
      </w:r>
      <w:r w:rsidR="00625977">
        <w:t>was</w:t>
      </w:r>
      <w:r w:rsidRPr="00541372">
        <w:t xml:space="preserve"> known to </w:t>
      </w:r>
      <w:r w:rsidR="00625977">
        <w:t xml:space="preserve">have </w:t>
      </w:r>
      <w:r w:rsidRPr="00541372">
        <w:t>come from a different object than the first, such as by only using images known to contain different objects. This measure perform</w:t>
      </w:r>
      <w:r w:rsidR="00625977">
        <w:t>ed</w:t>
      </w:r>
      <w:r w:rsidRPr="00541372">
        <w:t xml:space="preserve"> well because correct matches need to have the closest neighbor significantly closer than the closest incorrect match to achieve reliable matching. For false matches, there </w:t>
      </w:r>
      <w:r w:rsidR="00625977">
        <w:t>were</w:t>
      </w:r>
      <w:r w:rsidRPr="00541372">
        <w:t xml:space="preserve"> several other false matches within similar distances due to the high dimensionality of the feature space. </w:t>
      </w:r>
      <w:r>
        <w:t>T</w:t>
      </w:r>
      <w:r w:rsidRPr="00541372">
        <w:t xml:space="preserve">he second-closest match </w:t>
      </w:r>
      <w:r>
        <w:t xml:space="preserve">can be thought </w:t>
      </w:r>
      <w:r w:rsidRPr="00541372">
        <w:t xml:space="preserve">as providing an estimate of the density of false matches within this portion of the feature space and at the same time identifying specific instances of feature ambiguity. </w:t>
      </w:r>
    </w:p>
    <w:p w:rsidR="009A642A" w:rsidRDefault="00541372" w:rsidP="00541372">
      <w:pPr>
        <w:ind w:firstLine="720"/>
        <w:jc w:val="both"/>
      </w:pPr>
      <w:r w:rsidRPr="00541372">
        <w:t>Matches for which the nearest neighbor was a correct match have a PDF that is centered at a much lower ratio than that for incorrect matches. For our object recognition implementation, we reject all matches in which the distance ratio is greater than 0.</w:t>
      </w:r>
      <w:r>
        <w:t>7</w:t>
      </w:r>
      <w:r w:rsidRPr="00541372">
        <w:t xml:space="preserve">, which eliminates </w:t>
      </w:r>
      <w:r w:rsidR="00386E69">
        <w:t>most</w:t>
      </w:r>
      <w:r w:rsidRPr="00541372">
        <w:t xml:space="preserve"> of the false matches while discarding </w:t>
      </w:r>
      <w:r w:rsidR="00386E69">
        <w:t>very few</w:t>
      </w:r>
      <w:r w:rsidRPr="00541372">
        <w:t xml:space="preserve"> correct matches</w:t>
      </w:r>
      <w:r>
        <w:t>.</w:t>
      </w:r>
    </w:p>
    <w:p w:rsidR="00706B61" w:rsidRDefault="00625977" w:rsidP="00625977">
      <w:pPr>
        <w:jc w:val="both"/>
        <w:rPr>
          <w:rFonts w:ascii="Calibri" w:hAnsi="Calibri" w:cs="Calibri"/>
          <w:b/>
          <w:color w:val="000000"/>
          <w:u w:val="single"/>
        </w:rPr>
      </w:pPr>
      <w:r w:rsidRPr="00625977">
        <w:rPr>
          <w:rFonts w:ascii="Calibri" w:hAnsi="Calibri" w:cs="Calibri"/>
          <w:b/>
          <w:color w:val="000000"/>
          <w:u w:val="single"/>
        </w:rPr>
        <w:t>RANSAC:</w:t>
      </w:r>
    </w:p>
    <w:p w:rsidR="006945C9" w:rsidRPr="006945C9" w:rsidRDefault="00625977" w:rsidP="006945C9">
      <w:pPr>
        <w:jc w:val="both"/>
      </w:pPr>
      <w:r>
        <w:rPr>
          <w:rFonts w:ascii="Calibri" w:hAnsi="Calibri" w:cs="Calibri"/>
          <w:color w:val="000000"/>
        </w:rPr>
        <w:tab/>
      </w:r>
      <w:r w:rsidRPr="006945C9">
        <w:t xml:space="preserve">RANSAC or Random Sample and </w:t>
      </w:r>
      <w:r w:rsidR="00DC6F03" w:rsidRPr="006945C9">
        <w:t>Consensus</w:t>
      </w:r>
      <w:r w:rsidR="006945C9" w:rsidRPr="006945C9">
        <w:t xml:space="preserve"> algorithm is a learning technique to estimate parameters of a model by random sampling of observed data. Given a dataset whose data elements contain both inliers and outliers, RANSAC uses the voting scheme to find the optimal fitting result. Data elements in the dataset are used to vote for one or multiple models. The implementation of this voting scheme is based on two assumptions: that the noisy features will not vote consistently for any single model (few outliers) and there are enough features to agree on a good model (few missing data). The RANSAC algorithm is essentially composed of two steps that are iteratively repeated:</w:t>
      </w:r>
    </w:p>
    <w:p w:rsidR="006945C9" w:rsidRPr="006945C9" w:rsidRDefault="006945C9" w:rsidP="006945C9">
      <w:pPr>
        <w:jc w:val="both"/>
      </w:pPr>
      <w:r w:rsidRPr="006945C9">
        <w:t>In the first step, a sample subset containing minimal data items is randomly selected from the input dataset. A fitting model and the corresponding model parameters are computed using only the elements of this sample subset. The cardinality of the sample subset is the smallest sufficient to determine the model parameters.</w:t>
      </w:r>
    </w:p>
    <w:p w:rsidR="006945C9" w:rsidRPr="006945C9" w:rsidRDefault="006945C9" w:rsidP="006945C9">
      <w:pPr>
        <w:jc w:val="both"/>
      </w:pPr>
      <w:r w:rsidRPr="006945C9">
        <w:t>In the second step, the algorithm checks which elements of the entire dataset are consistent with the model instantiated by the estimated model parameters obtained from the first step. A data element will be considered as an outlier if it does not fit the fitting model instantiated by the set of estimated model parameters within some error threshold that defines the maximum deviation attributable to the effect of noise.</w:t>
      </w:r>
    </w:p>
    <w:p w:rsidR="006945C9" w:rsidRPr="006945C9" w:rsidRDefault="006945C9" w:rsidP="006945C9">
      <w:pPr>
        <w:jc w:val="both"/>
      </w:pPr>
      <w:r w:rsidRPr="006945C9">
        <w:t>The set of inliers obtained for the fitting model is called consensus set. The RANSAC algorithm will iteratively repeat the above two steps until the obtained consensus set in certain iteration has enough inliers.</w:t>
      </w:r>
    </w:p>
    <w:p w:rsidR="006945C9" w:rsidRPr="006945C9" w:rsidRDefault="006945C9" w:rsidP="006945C9">
      <w:pPr>
        <w:jc w:val="both"/>
      </w:pPr>
      <w:r w:rsidRPr="006945C9">
        <w:t>The input to the RANSAC algorithm is a set of observed data values, a way of fitting some kind of model to the observations, and some confidence parameters. RANSAC achieves its goal by repeating the following steps:</w:t>
      </w:r>
    </w:p>
    <w:p w:rsidR="006945C9" w:rsidRDefault="006945C9" w:rsidP="006945C9">
      <w:pPr>
        <w:pStyle w:val="ListParagraph"/>
        <w:numPr>
          <w:ilvl w:val="0"/>
          <w:numId w:val="39"/>
        </w:numPr>
        <w:jc w:val="both"/>
      </w:pPr>
      <w:r w:rsidRPr="006945C9">
        <w:t>Select a random subset of the original data. Call this subset the hypothetical inliers.</w:t>
      </w:r>
    </w:p>
    <w:p w:rsidR="006945C9" w:rsidRDefault="006945C9" w:rsidP="006945C9">
      <w:pPr>
        <w:pStyle w:val="ListParagraph"/>
        <w:numPr>
          <w:ilvl w:val="0"/>
          <w:numId w:val="39"/>
        </w:numPr>
        <w:jc w:val="both"/>
      </w:pPr>
      <w:r w:rsidRPr="006945C9">
        <w:t>A model is fitted to the set of hypothetical inliers.</w:t>
      </w:r>
    </w:p>
    <w:p w:rsidR="006945C9" w:rsidRDefault="006945C9" w:rsidP="006945C9">
      <w:pPr>
        <w:pStyle w:val="ListParagraph"/>
        <w:numPr>
          <w:ilvl w:val="0"/>
          <w:numId w:val="39"/>
        </w:numPr>
        <w:jc w:val="both"/>
      </w:pPr>
      <w:r w:rsidRPr="006945C9">
        <w:t>All other data are then tested against the fitted model. Those points that fit the estimated model well, according to some model-specific loss function, are considered as part of the consensus set.</w:t>
      </w:r>
    </w:p>
    <w:p w:rsidR="006945C9" w:rsidRDefault="006945C9" w:rsidP="006945C9">
      <w:pPr>
        <w:pStyle w:val="ListParagraph"/>
        <w:numPr>
          <w:ilvl w:val="0"/>
          <w:numId w:val="39"/>
        </w:numPr>
        <w:jc w:val="both"/>
      </w:pPr>
      <w:r w:rsidRPr="006945C9">
        <w:t>The estimated model is reasonably good if sufficiently many points have been classified as part of the consensus set.</w:t>
      </w:r>
    </w:p>
    <w:p w:rsidR="006945C9" w:rsidRDefault="006945C9" w:rsidP="006945C9">
      <w:pPr>
        <w:pStyle w:val="ListParagraph"/>
        <w:numPr>
          <w:ilvl w:val="0"/>
          <w:numId w:val="39"/>
        </w:numPr>
        <w:jc w:val="both"/>
      </w:pPr>
      <w:r w:rsidRPr="006945C9">
        <w:t>Afterwards, the model may be improved by re</w:t>
      </w:r>
      <w:r>
        <w:t>-</w:t>
      </w:r>
      <w:r w:rsidRPr="006945C9">
        <w:t>estimating it using all members of the consensus set.</w:t>
      </w:r>
    </w:p>
    <w:p w:rsidR="006945C9" w:rsidRPr="006945C9" w:rsidRDefault="006945C9" w:rsidP="006945C9">
      <w:pPr>
        <w:ind w:firstLine="720"/>
        <w:jc w:val="both"/>
      </w:pPr>
      <w:r w:rsidRPr="006945C9">
        <w:lastRenderedPageBreak/>
        <w:t>This procedure is repeated a fixed number of times, each time producing either a model which is rejected because too few points are part of the consensus set, or a refined model together with a corresponding consensus set size. In the latter case, we keep the refined model if its consensus set is larger than the previously saved model.</w:t>
      </w:r>
    </w:p>
    <w:p w:rsidR="004816DD" w:rsidRPr="009B1D39" w:rsidRDefault="004816DD" w:rsidP="009B1D39">
      <w:pPr>
        <w:pStyle w:val="Heading3"/>
        <w:rPr>
          <w:b/>
          <w:u w:val="single"/>
        </w:rPr>
      </w:pPr>
      <w:bookmarkStart w:id="3" w:name="_Toc494974406"/>
      <w:r w:rsidRPr="009B1D39">
        <w:rPr>
          <w:b/>
          <w:u w:val="single"/>
        </w:rPr>
        <w:t>Steps involved in the code:</w:t>
      </w:r>
      <w:bookmarkEnd w:id="3"/>
    </w:p>
    <w:p w:rsidR="004816DD" w:rsidRDefault="004816DD" w:rsidP="004816DD">
      <w:pPr>
        <w:pStyle w:val="ListParagraph"/>
        <w:numPr>
          <w:ilvl w:val="0"/>
          <w:numId w:val="24"/>
        </w:numPr>
        <w:jc w:val="both"/>
      </w:pPr>
      <w:r>
        <w:t xml:space="preserve">Read the </w:t>
      </w:r>
      <w:r w:rsidR="000F7C60">
        <w:t>detection and target images</w:t>
      </w:r>
      <w:r>
        <w:t xml:space="preserve"> </w:t>
      </w:r>
    </w:p>
    <w:p w:rsidR="00440812" w:rsidRDefault="00440812" w:rsidP="004816DD">
      <w:pPr>
        <w:pStyle w:val="ListParagraph"/>
        <w:numPr>
          <w:ilvl w:val="0"/>
          <w:numId w:val="24"/>
        </w:numPr>
        <w:jc w:val="both"/>
      </w:pPr>
      <w:r>
        <w:t>Initiate the SIFT detector</w:t>
      </w:r>
    </w:p>
    <w:p w:rsidR="00440812" w:rsidRDefault="00440812" w:rsidP="004816DD">
      <w:pPr>
        <w:pStyle w:val="ListParagraph"/>
        <w:numPr>
          <w:ilvl w:val="0"/>
          <w:numId w:val="24"/>
        </w:numPr>
        <w:jc w:val="both"/>
      </w:pPr>
      <w:r>
        <w:t>Find the keypoints and descriptors with SIFT for both the images</w:t>
      </w:r>
    </w:p>
    <w:p w:rsidR="00440812" w:rsidRDefault="00440812" w:rsidP="004816DD">
      <w:pPr>
        <w:pStyle w:val="ListParagraph"/>
        <w:numPr>
          <w:ilvl w:val="0"/>
          <w:numId w:val="24"/>
        </w:numPr>
        <w:jc w:val="both"/>
      </w:pPr>
      <w:r>
        <w:t>Find the orientation of all the keypoints</w:t>
      </w:r>
    </w:p>
    <w:p w:rsidR="00440812" w:rsidRDefault="004B0D8B" w:rsidP="004816DD">
      <w:pPr>
        <w:pStyle w:val="ListParagraph"/>
        <w:numPr>
          <w:ilvl w:val="0"/>
          <w:numId w:val="24"/>
        </w:numPr>
        <w:jc w:val="both"/>
      </w:pPr>
      <w:r>
        <w:t>Initialize</w:t>
      </w:r>
      <w:r w:rsidR="00440812">
        <w:t xml:space="preserve"> Brute Force Matcher </w:t>
      </w:r>
      <w:r>
        <w:t>with the default parameters</w:t>
      </w:r>
    </w:p>
    <w:p w:rsidR="004B0D8B" w:rsidRDefault="004B0D8B" w:rsidP="004816DD">
      <w:pPr>
        <w:pStyle w:val="ListParagraph"/>
        <w:numPr>
          <w:ilvl w:val="0"/>
          <w:numId w:val="24"/>
        </w:numPr>
        <w:jc w:val="both"/>
      </w:pPr>
      <w:r>
        <w:t xml:space="preserve">Use </w:t>
      </w:r>
      <w:proofErr w:type="spellStart"/>
      <w:proofErr w:type="gramStart"/>
      <w:r>
        <w:t>knnMatch</w:t>
      </w:r>
      <w:proofErr w:type="spellEnd"/>
      <w:r>
        <w:t>(</w:t>
      </w:r>
      <w:proofErr w:type="gramEnd"/>
      <w:r>
        <w:t>) function of Brute Force Matcher to get the best ‘k’ matches. k=2 so that Lowe’s ratio test could be applied</w:t>
      </w:r>
    </w:p>
    <w:p w:rsidR="004B0D8B" w:rsidRDefault="0081561A" w:rsidP="004816DD">
      <w:pPr>
        <w:pStyle w:val="ListParagraph"/>
        <w:numPr>
          <w:ilvl w:val="0"/>
          <w:numId w:val="24"/>
        </w:numPr>
        <w:jc w:val="both"/>
      </w:pPr>
      <w:r>
        <w:t>Perform Lowe’s ratio test to capture the good matches with a threshold of 0.7</w:t>
      </w:r>
    </w:p>
    <w:p w:rsidR="0081561A" w:rsidRDefault="0081561A" w:rsidP="0081561A">
      <w:pPr>
        <w:pStyle w:val="ListParagraph"/>
        <w:numPr>
          <w:ilvl w:val="0"/>
          <w:numId w:val="24"/>
        </w:numPr>
        <w:jc w:val="both"/>
      </w:pPr>
      <w:r>
        <w:t>Set condition that at least 10 matches need to be found</w:t>
      </w:r>
    </w:p>
    <w:p w:rsidR="0081561A" w:rsidRDefault="0081561A" w:rsidP="0081561A">
      <w:pPr>
        <w:pStyle w:val="ListParagraph"/>
        <w:numPr>
          <w:ilvl w:val="0"/>
          <w:numId w:val="24"/>
        </w:numPr>
        <w:jc w:val="both"/>
      </w:pPr>
      <w:r>
        <w:t>Compute the homography with RANSAN fitting</w:t>
      </w:r>
    </w:p>
    <w:p w:rsidR="0081561A" w:rsidRDefault="0081561A" w:rsidP="0081561A">
      <w:pPr>
        <w:pStyle w:val="ListParagraph"/>
        <w:numPr>
          <w:ilvl w:val="0"/>
          <w:numId w:val="24"/>
        </w:numPr>
        <w:jc w:val="both"/>
      </w:pPr>
      <w:r>
        <w:t>Find the inliers and the outliers</w:t>
      </w:r>
    </w:p>
    <w:p w:rsidR="0081561A" w:rsidRDefault="0081561A" w:rsidP="0081561A">
      <w:pPr>
        <w:pStyle w:val="ListParagraph"/>
        <w:numPr>
          <w:ilvl w:val="0"/>
          <w:numId w:val="24"/>
        </w:numPr>
        <w:jc w:val="both"/>
      </w:pPr>
      <w:r>
        <w:t>Draw the final sift matching between the two images</w:t>
      </w:r>
    </w:p>
    <w:p w:rsidR="00C81C9A" w:rsidRDefault="00876126" w:rsidP="004D7FF6">
      <w:pPr>
        <w:pStyle w:val="Heading3"/>
        <w:rPr>
          <w:b/>
          <w:u w:val="single"/>
        </w:rPr>
      </w:pPr>
      <w:bookmarkStart w:id="4" w:name="_Toc494974407"/>
      <w:r w:rsidRPr="004D7FF6">
        <w:rPr>
          <w:b/>
          <w:u w:val="single"/>
        </w:rPr>
        <w:t>Results</w:t>
      </w:r>
      <w:r w:rsidR="001B563D" w:rsidRPr="004D7FF6">
        <w:rPr>
          <w:b/>
          <w:u w:val="single"/>
        </w:rPr>
        <w:t xml:space="preserve"> and Conclusion</w:t>
      </w:r>
      <w:r w:rsidRPr="004D7FF6">
        <w:rPr>
          <w:b/>
          <w:u w:val="single"/>
        </w:rPr>
        <w:t>:</w:t>
      </w:r>
      <w:bookmarkEnd w:id="4"/>
    </w:p>
    <w:p w:rsidR="009A642A" w:rsidRDefault="009A642A" w:rsidP="009A642A">
      <w:pPr>
        <w:jc w:val="both"/>
      </w:pPr>
      <w:r>
        <w:tab/>
        <w:t>The table below shows all the values that were calculated from the entire process:</w:t>
      </w:r>
    </w:p>
    <w:p w:rsidR="002B4A60" w:rsidRDefault="002B4A60" w:rsidP="009A642A">
      <w:pPr>
        <w:jc w:val="both"/>
      </w:pPr>
      <w:r w:rsidRPr="002B4A60">
        <w:rPr>
          <w:b/>
          <w:u w:val="single"/>
        </w:rPr>
        <w:t>Table 1:</w:t>
      </w:r>
      <w:r>
        <w:t xml:space="preserve"> All data calculated</w:t>
      </w:r>
    </w:p>
    <w:tbl>
      <w:tblPr>
        <w:tblStyle w:val="TableGrid"/>
        <w:tblW w:w="0" w:type="auto"/>
        <w:tblLayout w:type="fixed"/>
        <w:tblLook w:val="04A0" w:firstRow="1" w:lastRow="0" w:firstColumn="1" w:lastColumn="0" w:noHBand="0" w:noVBand="1"/>
      </w:tblPr>
      <w:tblGrid>
        <w:gridCol w:w="1345"/>
        <w:gridCol w:w="1440"/>
        <w:gridCol w:w="1800"/>
        <w:gridCol w:w="1710"/>
        <w:gridCol w:w="1890"/>
        <w:gridCol w:w="2875"/>
      </w:tblGrid>
      <w:tr w:rsidR="004633C0" w:rsidTr="001941BB">
        <w:tc>
          <w:tcPr>
            <w:tcW w:w="1345" w:type="dxa"/>
          </w:tcPr>
          <w:p w:rsidR="009A642A" w:rsidRPr="009A642A" w:rsidRDefault="009A642A" w:rsidP="009A642A">
            <w:pPr>
              <w:jc w:val="center"/>
              <w:rPr>
                <w:b/>
              </w:rPr>
            </w:pPr>
            <w:r w:rsidRPr="009A642A">
              <w:rPr>
                <w:b/>
              </w:rPr>
              <w:t>QUERRY</w:t>
            </w:r>
            <w:r w:rsidR="001941BB">
              <w:rPr>
                <w:b/>
              </w:rPr>
              <w:t xml:space="preserve"> </w:t>
            </w:r>
            <w:r w:rsidRPr="009A642A">
              <w:rPr>
                <w:b/>
              </w:rPr>
              <w:t>/</w:t>
            </w:r>
            <w:r w:rsidR="001941BB">
              <w:rPr>
                <w:b/>
              </w:rPr>
              <w:t xml:space="preserve"> </w:t>
            </w:r>
            <w:r w:rsidRPr="009A642A">
              <w:rPr>
                <w:b/>
              </w:rPr>
              <w:t>DETECTION IMAGE</w:t>
            </w:r>
          </w:p>
        </w:tc>
        <w:tc>
          <w:tcPr>
            <w:tcW w:w="1440" w:type="dxa"/>
          </w:tcPr>
          <w:p w:rsidR="009A642A" w:rsidRPr="009A642A" w:rsidRDefault="009A642A" w:rsidP="009A642A">
            <w:pPr>
              <w:jc w:val="center"/>
              <w:rPr>
                <w:b/>
              </w:rPr>
            </w:pPr>
            <w:r>
              <w:rPr>
                <w:b/>
              </w:rPr>
              <w:t>TRAIN</w:t>
            </w:r>
            <w:r w:rsidR="001941BB">
              <w:rPr>
                <w:b/>
              </w:rPr>
              <w:t xml:space="preserve"> </w:t>
            </w:r>
            <w:r>
              <w:rPr>
                <w:b/>
              </w:rPr>
              <w:t>/</w:t>
            </w:r>
            <w:r w:rsidR="001941BB">
              <w:rPr>
                <w:b/>
              </w:rPr>
              <w:t xml:space="preserve"> </w:t>
            </w:r>
            <w:r>
              <w:rPr>
                <w:b/>
              </w:rPr>
              <w:t>TARGET IMAGE</w:t>
            </w:r>
          </w:p>
        </w:tc>
        <w:tc>
          <w:tcPr>
            <w:tcW w:w="1800" w:type="dxa"/>
          </w:tcPr>
          <w:p w:rsidR="009A642A" w:rsidRPr="009A642A" w:rsidRDefault="009A642A" w:rsidP="009A642A">
            <w:pPr>
              <w:jc w:val="center"/>
              <w:rPr>
                <w:b/>
              </w:rPr>
            </w:pPr>
            <w:r>
              <w:rPr>
                <w:b/>
              </w:rPr>
              <w:t>QUERRY IMAGE FEATURES</w:t>
            </w:r>
          </w:p>
        </w:tc>
        <w:tc>
          <w:tcPr>
            <w:tcW w:w="1710" w:type="dxa"/>
          </w:tcPr>
          <w:p w:rsidR="009A642A" w:rsidRPr="009A642A" w:rsidRDefault="009A642A" w:rsidP="009A642A">
            <w:pPr>
              <w:jc w:val="center"/>
              <w:rPr>
                <w:b/>
              </w:rPr>
            </w:pPr>
            <w:r>
              <w:rPr>
                <w:b/>
              </w:rPr>
              <w:t>TARGET IMAGE FEATURES</w:t>
            </w:r>
          </w:p>
        </w:tc>
        <w:tc>
          <w:tcPr>
            <w:tcW w:w="1890" w:type="dxa"/>
          </w:tcPr>
          <w:p w:rsidR="009A642A" w:rsidRPr="009A642A" w:rsidRDefault="004633C0" w:rsidP="009A642A">
            <w:pPr>
              <w:jc w:val="center"/>
              <w:rPr>
                <w:b/>
              </w:rPr>
            </w:pPr>
            <w:r>
              <w:rPr>
                <w:b/>
              </w:rPr>
              <w:t>GOOD MATCHES: LOWE’S RATIO TEST</w:t>
            </w:r>
          </w:p>
        </w:tc>
        <w:tc>
          <w:tcPr>
            <w:tcW w:w="2875" w:type="dxa"/>
          </w:tcPr>
          <w:p w:rsidR="009A642A" w:rsidRPr="009A642A" w:rsidRDefault="004633C0" w:rsidP="009A642A">
            <w:pPr>
              <w:jc w:val="center"/>
              <w:rPr>
                <w:b/>
              </w:rPr>
            </w:pPr>
            <w:r>
              <w:rPr>
                <w:b/>
              </w:rPr>
              <w:t>TOTAL NUMBER OF INLIERS</w:t>
            </w:r>
            <w:r w:rsidR="001941BB">
              <w:rPr>
                <w:b/>
              </w:rPr>
              <w:t xml:space="preserve"> (CONSISTENT WITH HOMOGRAPHY)</w:t>
            </w:r>
          </w:p>
        </w:tc>
      </w:tr>
      <w:tr w:rsidR="004633C0" w:rsidTr="001941BB">
        <w:tc>
          <w:tcPr>
            <w:tcW w:w="1345" w:type="dxa"/>
            <w:vMerge w:val="restart"/>
          </w:tcPr>
          <w:p w:rsidR="004633C0" w:rsidRDefault="004633C0" w:rsidP="009A642A">
            <w:pPr>
              <w:jc w:val="both"/>
            </w:pPr>
          </w:p>
          <w:p w:rsidR="004633C0" w:rsidRPr="004633C0" w:rsidRDefault="004633C0" w:rsidP="004633C0">
            <w:r>
              <w:t>image_1.jpg</w:t>
            </w:r>
          </w:p>
        </w:tc>
        <w:tc>
          <w:tcPr>
            <w:tcW w:w="1440" w:type="dxa"/>
          </w:tcPr>
          <w:p w:rsidR="004633C0" w:rsidRDefault="004633C0" w:rsidP="009A642A">
            <w:pPr>
              <w:jc w:val="both"/>
            </w:pPr>
            <w:r>
              <w:t>image_3.jpg</w:t>
            </w:r>
          </w:p>
        </w:tc>
        <w:tc>
          <w:tcPr>
            <w:tcW w:w="1800" w:type="dxa"/>
          </w:tcPr>
          <w:p w:rsidR="004633C0" w:rsidRDefault="004633C0" w:rsidP="004633C0">
            <w:pPr>
              <w:jc w:val="center"/>
            </w:pPr>
            <w:r>
              <w:t>3239</w:t>
            </w:r>
          </w:p>
        </w:tc>
        <w:tc>
          <w:tcPr>
            <w:tcW w:w="1710" w:type="dxa"/>
          </w:tcPr>
          <w:p w:rsidR="004633C0" w:rsidRDefault="004633C0" w:rsidP="004633C0">
            <w:pPr>
              <w:jc w:val="center"/>
            </w:pPr>
            <w:r>
              <w:t>1721</w:t>
            </w:r>
          </w:p>
        </w:tc>
        <w:tc>
          <w:tcPr>
            <w:tcW w:w="1890" w:type="dxa"/>
          </w:tcPr>
          <w:p w:rsidR="004633C0" w:rsidRDefault="004633C0" w:rsidP="004633C0">
            <w:pPr>
              <w:jc w:val="center"/>
            </w:pPr>
            <w:r>
              <w:t>409</w:t>
            </w:r>
          </w:p>
        </w:tc>
        <w:tc>
          <w:tcPr>
            <w:tcW w:w="2875" w:type="dxa"/>
          </w:tcPr>
          <w:p w:rsidR="004633C0" w:rsidRDefault="004633C0" w:rsidP="004633C0">
            <w:pPr>
              <w:jc w:val="center"/>
            </w:pPr>
            <w:r>
              <w:t>358</w:t>
            </w:r>
          </w:p>
        </w:tc>
      </w:tr>
      <w:tr w:rsidR="004633C0" w:rsidTr="001941BB">
        <w:tc>
          <w:tcPr>
            <w:tcW w:w="1345" w:type="dxa"/>
            <w:vMerge/>
          </w:tcPr>
          <w:p w:rsidR="004633C0" w:rsidRDefault="004633C0" w:rsidP="009A642A">
            <w:pPr>
              <w:jc w:val="both"/>
            </w:pPr>
          </w:p>
        </w:tc>
        <w:tc>
          <w:tcPr>
            <w:tcW w:w="1440" w:type="dxa"/>
          </w:tcPr>
          <w:p w:rsidR="004633C0" w:rsidRDefault="004633C0" w:rsidP="009A642A">
            <w:pPr>
              <w:jc w:val="both"/>
            </w:pPr>
            <w:r>
              <w:t>image_4.jpg</w:t>
            </w:r>
          </w:p>
        </w:tc>
        <w:tc>
          <w:tcPr>
            <w:tcW w:w="1800" w:type="dxa"/>
          </w:tcPr>
          <w:p w:rsidR="004633C0" w:rsidRDefault="004633C0" w:rsidP="004633C0">
            <w:pPr>
              <w:jc w:val="center"/>
            </w:pPr>
            <w:r>
              <w:t>3239</w:t>
            </w:r>
          </w:p>
        </w:tc>
        <w:tc>
          <w:tcPr>
            <w:tcW w:w="1710" w:type="dxa"/>
          </w:tcPr>
          <w:p w:rsidR="004633C0" w:rsidRDefault="004633C0" w:rsidP="004633C0">
            <w:pPr>
              <w:jc w:val="center"/>
            </w:pPr>
            <w:r>
              <w:t>1612</w:t>
            </w:r>
          </w:p>
        </w:tc>
        <w:tc>
          <w:tcPr>
            <w:tcW w:w="1890" w:type="dxa"/>
          </w:tcPr>
          <w:p w:rsidR="004633C0" w:rsidRDefault="004633C0" w:rsidP="004633C0">
            <w:pPr>
              <w:jc w:val="center"/>
            </w:pPr>
            <w:r>
              <w:t>235</w:t>
            </w:r>
          </w:p>
        </w:tc>
        <w:tc>
          <w:tcPr>
            <w:tcW w:w="2875" w:type="dxa"/>
          </w:tcPr>
          <w:p w:rsidR="004633C0" w:rsidRDefault="004633C0" w:rsidP="004633C0">
            <w:pPr>
              <w:jc w:val="center"/>
            </w:pPr>
            <w:r>
              <w:t>171</w:t>
            </w:r>
          </w:p>
        </w:tc>
      </w:tr>
      <w:tr w:rsidR="004633C0" w:rsidTr="001941BB">
        <w:tc>
          <w:tcPr>
            <w:tcW w:w="1345" w:type="dxa"/>
            <w:vMerge/>
          </w:tcPr>
          <w:p w:rsidR="004633C0" w:rsidRDefault="004633C0" w:rsidP="009A642A">
            <w:pPr>
              <w:jc w:val="both"/>
            </w:pPr>
          </w:p>
        </w:tc>
        <w:tc>
          <w:tcPr>
            <w:tcW w:w="1440" w:type="dxa"/>
          </w:tcPr>
          <w:p w:rsidR="004633C0" w:rsidRDefault="004633C0" w:rsidP="009A642A">
            <w:pPr>
              <w:jc w:val="both"/>
            </w:pPr>
            <w:r>
              <w:t>image_5.jpg</w:t>
            </w:r>
          </w:p>
        </w:tc>
        <w:tc>
          <w:tcPr>
            <w:tcW w:w="1800" w:type="dxa"/>
          </w:tcPr>
          <w:p w:rsidR="004633C0" w:rsidRDefault="004633C0" w:rsidP="004633C0">
            <w:pPr>
              <w:jc w:val="center"/>
            </w:pPr>
            <w:r>
              <w:t>3239</w:t>
            </w:r>
          </w:p>
        </w:tc>
        <w:tc>
          <w:tcPr>
            <w:tcW w:w="1710" w:type="dxa"/>
          </w:tcPr>
          <w:p w:rsidR="004633C0" w:rsidRDefault="004633C0" w:rsidP="004633C0">
            <w:pPr>
              <w:jc w:val="center"/>
            </w:pPr>
            <w:r>
              <w:t>1660</w:t>
            </w:r>
          </w:p>
        </w:tc>
        <w:tc>
          <w:tcPr>
            <w:tcW w:w="1890" w:type="dxa"/>
          </w:tcPr>
          <w:p w:rsidR="004633C0" w:rsidRDefault="004633C0" w:rsidP="004633C0">
            <w:pPr>
              <w:jc w:val="center"/>
            </w:pPr>
            <w:r>
              <w:t>559</w:t>
            </w:r>
          </w:p>
        </w:tc>
        <w:tc>
          <w:tcPr>
            <w:tcW w:w="2875" w:type="dxa"/>
          </w:tcPr>
          <w:p w:rsidR="004633C0" w:rsidRDefault="004633C0" w:rsidP="004633C0">
            <w:pPr>
              <w:jc w:val="center"/>
            </w:pPr>
            <w:r>
              <w:t>525</w:t>
            </w:r>
          </w:p>
        </w:tc>
      </w:tr>
      <w:tr w:rsidR="004633C0" w:rsidTr="001941BB">
        <w:tc>
          <w:tcPr>
            <w:tcW w:w="1345" w:type="dxa"/>
            <w:vMerge w:val="restart"/>
          </w:tcPr>
          <w:p w:rsidR="004633C0" w:rsidRDefault="004633C0" w:rsidP="004633C0">
            <w:pPr>
              <w:jc w:val="both"/>
            </w:pPr>
          </w:p>
          <w:p w:rsidR="004633C0" w:rsidRDefault="004633C0" w:rsidP="004633C0">
            <w:pPr>
              <w:jc w:val="both"/>
            </w:pPr>
            <w:r>
              <w:t>image_2.jpg</w:t>
            </w:r>
          </w:p>
        </w:tc>
        <w:tc>
          <w:tcPr>
            <w:tcW w:w="1440" w:type="dxa"/>
          </w:tcPr>
          <w:p w:rsidR="004633C0" w:rsidRDefault="004633C0" w:rsidP="004633C0">
            <w:pPr>
              <w:jc w:val="both"/>
            </w:pPr>
            <w:r>
              <w:t>image_3.jpg</w:t>
            </w:r>
          </w:p>
        </w:tc>
        <w:tc>
          <w:tcPr>
            <w:tcW w:w="1800" w:type="dxa"/>
          </w:tcPr>
          <w:p w:rsidR="004633C0" w:rsidRDefault="004633C0" w:rsidP="004633C0">
            <w:pPr>
              <w:jc w:val="center"/>
            </w:pPr>
            <w:r>
              <w:t>2830</w:t>
            </w:r>
          </w:p>
        </w:tc>
        <w:tc>
          <w:tcPr>
            <w:tcW w:w="1710" w:type="dxa"/>
          </w:tcPr>
          <w:p w:rsidR="004633C0" w:rsidRDefault="004633C0" w:rsidP="004633C0">
            <w:pPr>
              <w:jc w:val="center"/>
            </w:pPr>
            <w:r>
              <w:t>1721</w:t>
            </w:r>
          </w:p>
        </w:tc>
        <w:tc>
          <w:tcPr>
            <w:tcW w:w="1890" w:type="dxa"/>
          </w:tcPr>
          <w:p w:rsidR="004633C0" w:rsidRDefault="004633C0" w:rsidP="004633C0">
            <w:pPr>
              <w:jc w:val="center"/>
            </w:pPr>
            <w:r>
              <w:t>199</w:t>
            </w:r>
          </w:p>
        </w:tc>
        <w:tc>
          <w:tcPr>
            <w:tcW w:w="2875" w:type="dxa"/>
          </w:tcPr>
          <w:p w:rsidR="004633C0" w:rsidRDefault="004633C0" w:rsidP="004633C0">
            <w:pPr>
              <w:jc w:val="center"/>
            </w:pPr>
            <w:r>
              <w:t>168</w:t>
            </w:r>
          </w:p>
        </w:tc>
      </w:tr>
      <w:tr w:rsidR="004633C0" w:rsidTr="001941BB">
        <w:tc>
          <w:tcPr>
            <w:tcW w:w="1345" w:type="dxa"/>
            <w:vMerge/>
          </w:tcPr>
          <w:p w:rsidR="004633C0" w:rsidRDefault="004633C0" w:rsidP="004633C0">
            <w:pPr>
              <w:jc w:val="both"/>
            </w:pPr>
          </w:p>
        </w:tc>
        <w:tc>
          <w:tcPr>
            <w:tcW w:w="1440" w:type="dxa"/>
          </w:tcPr>
          <w:p w:rsidR="004633C0" w:rsidRDefault="004633C0" w:rsidP="004633C0">
            <w:pPr>
              <w:jc w:val="both"/>
            </w:pPr>
            <w:r>
              <w:t>image_4.jpg</w:t>
            </w:r>
          </w:p>
        </w:tc>
        <w:tc>
          <w:tcPr>
            <w:tcW w:w="1800" w:type="dxa"/>
          </w:tcPr>
          <w:p w:rsidR="004633C0" w:rsidRDefault="004633C0" w:rsidP="004633C0">
            <w:pPr>
              <w:jc w:val="center"/>
            </w:pPr>
            <w:r>
              <w:t>2830</w:t>
            </w:r>
          </w:p>
        </w:tc>
        <w:tc>
          <w:tcPr>
            <w:tcW w:w="1710" w:type="dxa"/>
          </w:tcPr>
          <w:p w:rsidR="004633C0" w:rsidRDefault="004633C0" w:rsidP="004633C0">
            <w:pPr>
              <w:jc w:val="center"/>
            </w:pPr>
            <w:r>
              <w:t>1612</w:t>
            </w:r>
          </w:p>
        </w:tc>
        <w:tc>
          <w:tcPr>
            <w:tcW w:w="1890" w:type="dxa"/>
          </w:tcPr>
          <w:p w:rsidR="004633C0" w:rsidRDefault="004633C0" w:rsidP="004633C0">
            <w:pPr>
              <w:jc w:val="center"/>
            </w:pPr>
            <w:r>
              <w:t>213</w:t>
            </w:r>
          </w:p>
        </w:tc>
        <w:tc>
          <w:tcPr>
            <w:tcW w:w="2875" w:type="dxa"/>
          </w:tcPr>
          <w:p w:rsidR="004633C0" w:rsidRDefault="004633C0" w:rsidP="004633C0">
            <w:pPr>
              <w:jc w:val="center"/>
            </w:pPr>
            <w:r>
              <w:t>190</w:t>
            </w:r>
          </w:p>
        </w:tc>
      </w:tr>
      <w:tr w:rsidR="004633C0" w:rsidTr="001941BB">
        <w:tc>
          <w:tcPr>
            <w:tcW w:w="1345" w:type="dxa"/>
            <w:vMerge/>
          </w:tcPr>
          <w:p w:rsidR="004633C0" w:rsidRDefault="004633C0" w:rsidP="004633C0">
            <w:pPr>
              <w:jc w:val="both"/>
            </w:pPr>
          </w:p>
        </w:tc>
        <w:tc>
          <w:tcPr>
            <w:tcW w:w="1440" w:type="dxa"/>
          </w:tcPr>
          <w:p w:rsidR="004633C0" w:rsidRDefault="004633C0" w:rsidP="004633C0">
            <w:pPr>
              <w:jc w:val="both"/>
            </w:pPr>
            <w:r>
              <w:t>image_5.jpg</w:t>
            </w:r>
          </w:p>
        </w:tc>
        <w:tc>
          <w:tcPr>
            <w:tcW w:w="1800" w:type="dxa"/>
          </w:tcPr>
          <w:p w:rsidR="004633C0" w:rsidRDefault="004633C0" w:rsidP="004633C0">
            <w:pPr>
              <w:jc w:val="center"/>
            </w:pPr>
            <w:r>
              <w:t>2830</w:t>
            </w:r>
          </w:p>
        </w:tc>
        <w:tc>
          <w:tcPr>
            <w:tcW w:w="1710" w:type="dxa"/>
          </w:tcPr>
          <w:p w:rsidR="004633C0" w:rsidRDefault="004633C0" w:rsidP="004633C0">
            <w:pPr>
              <w:jc w:val="center"/>
            </w:pPr>
            <w:r>
              <w:t>1660</w:t>
            </w:r>
          </w:p>
        </w:tc>
        <w:tc>
          <w:tcPr>
            <w:tcW w:w="1890" w:type="dxa"/>
          </w:tcPr>
          <w:p w:rsidR="004633C0" w:rsidRDefault="004633C0" w:rsidP="004633C0">
            <w:pPr>
              <w:jc w:val="center"/>
            </w:pPr>
            <w:r>
              <w:t>48</w:t>
            </w:r>
          </w:p>
        </w:tc>
        <w:tc>
          <w:tcPr>
            <w:tcW w:w="2875" w:type="dxa"/>
          </w:tcPr>
          <w:p w:rsidR="004633C0" w:rsidRDefault="004633C0" w:rsidP="004633C0">
            <w:pPr>
              <w:jc w:val="center"/>
            </w:pPr>
            <w:r>
              <w:t>35</w:t>
            </w:r>
          </w:p>
        </w:tc>
      </w:tr>
    </w:tbl>
    <w:p w:rsidR="009A642A" w:rsidRDefault="009A642A" w:rsidP="009A642A">
      <w:pPr>
        <w:pStyle w:val="Heading4"/>
        <w:rPr>
          <w:b/>
          <w:u w:val="single"/>
        </w:rPr>
      </w:pPr>
      <w:r w:rsidRPr="009A642A">
        <w:rPr>
          <w:b/>
          <w:u w:val="single"/>
        </w:rPr>
        <w:lastRenderedPageBreak/>
        <w:t>Image-1 and Image-3 matching</w:t>
      </w:r>
    </w:p>
    <w:p w:rsidR="004633C0" w:rsidRPr="004633C0" w:rsidRDefault="004633C0" w:rsidP="004633C0">
      <w:pPr>
        <w:jc w:val="center"/>
      </w:pPr>
      <w:r>
        <w:rPr>
          <w:noProof/>
        </w:rPr>
        <w:drawing>
          <wp:inline distT="0" distB="0" distL="0" distR="0">
            <wp:extent cx="1999663" cy="2819400"/>
            <wp:effectExtent l="0" t="0" r="635" b="0"/>
            <wp:docPr id="5" name="Picture 5" descr="C:\Users\chinm\AppData\Local\Microsoft\Windows\INetCache\Content.Word\image_1_key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m\AppData\Local\Microsoft\Windows\INetCache\Content.Word\image_1_keypoint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5500" cy="2827630"/>
                    </a:xfrm>
                    <a:prstGeom prst="rect">
                      <a:avLst/>
                    </a:prstGeom>
                    <a:noFill/>
                    <a:ln>
                      <a:noFill/>
                    </a:ln>
                  </pic:spPr>
                </pic:pic>
              </a:graphicData>
            </a:graphic>
          </wp:inline>
        </w:drawing>
      </w:r>
      <w:r>
        <w:t xml:space="preserve">                               </w:t>
      </w:r>
      <w:r>
        <w:rPr>
          <w:noProof/>
        </w:rPr>
        <w:drawing>
          <wp:inline distT="0" distB="0" distL="0" distR="0">
            <wp:extent cx="3512586" cy="2836249"/>
            <wp:effectExtent l="0" t="0" r="0" b="2540"/>
            <wp:docPr id="7" name="Picture 7" descr="C:\Users\chinm\AppData\Local\Microsoft\Windows\INetCache\Content.Word\image_3_key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m\AppData\Local\Microsoft\Windows\INetCache\Content.Word\image_3_keypoint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31029" cy="2851141"/>
                    </a:xfrm>
                    <a:prstGeom prst="rect">
                      <a:avLst/>
                    </a:prstGeom>
                    <a:noFill/>
                    <a:ln>
                      <a:noFill/>
                    </a:ln>
                  </pic:spPr>
                </pic:pic>
              </a:graphicData>
            </a:graphic>
          </wp:inline>
        </w:drawing>
      </w:r>
    </w:p>
    <w:p w:rsidR="001B563D" w:rsidRDefault="001B563D" w:rsidP="001B563D">
      <w:pPr>
        <w:jc w:val="center"/>
      </w:pPr>
      <w:r>
        <w:rPr>
          <w:b/>
          <w:u w:val="single"/>
        </w:rPr>
        <w:t xml:space="preserve">Figure </w:t>
      </w:r>
      <w:r w:rsidR="004633C0">
        <w:rPr>
          <w:b/>
          <w:u w:val="single"/>
        </w:rPr>
        <w:t>1</w:t>
      </w:r>
      <w:r>
        <w:rPr>
          <w:b/>
          <w:u w:val="single"/>
        </w:rPr>
        <w:t>:</w:t>
      </w:r>
      <w:r>
        <w:t xml:space="preserve"> </w:t>
      </w:r>
      <w:r w:rsidR="004633C0">
        <w:t>image_1 and image_3 keypoints (location) and orientation (direction)</w:t>
      </w:r>
    </w:p>
    <w:p w:rsidR="004633C0" w:rsidRDefault="004633C0" w:rsidP="001B563D">
      <w:pPr>
        <w:jc w:val="center"/>
      </w:pPr>
      <w:r>
        <w:rPr>
          <w:noProof/>
        </w:rPr>
        <w:drawing>
          <wp:inline distT="0" distB="0" distL="0" distR="0">
            <wp:extent cx="5668645" cy="3428267"/>
            <wp:effectExtent l="0" t="0" r="8255" b="1270"/>
            <wp:docPr id="8" name="Picture 8" descr="C:\Users\chinm\AppData\Local\Microsoft\Windows\INetCache\Content.Word\top20_img1_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m\AppData\Local\Microsoft\Windows\INetCache\Content.Word\top20_img1_img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1230" cy="3441926"/>
                    </a:xfrm>
                    <a:prstGeom prst="rect">
                      <a:avLst/>
                    </a:prstGeom>
                    <a:noFill/>
                    <a:ln>
                      <a:noFill/>
                    </a:ln>
                  </pic:spPr>
                </pic:pic>
              </a:graphicData>
            </a:graphic>
          </wp:inline>
        </w:drawing>
      </w:r>
    </w:p>
    <w:p w:rsidR="004633C0" w:rsidRDefault="004633C0" w:rsidP="001B563D">
      <w:pPr>
        <w:jc w:val="center"/>
      </w:pPr>
      <w:r>
        <w:rPr>
          <w:b/>
          <w:u w:val="single"/>
        </w:rPr>
        <w:t>Figure 2:</w:t>
      </w:r>
      <w:r>
        <w:t xml:space="preserve"> image_1 and image_3 </w:t>
      </w:r>
      <w:r w:rsidR="008B1232">
        <w:t>top 20 matches before RANSAC operation</w:t>
      </w:r>
    </w:p>
    <w:p w:rsidR="008B1232" w:rsidRDefault="008B1232" w:rsidP="001B563D">
      <w:pPr>
        <w:jc w:val="center"/>
      </w:pPr>
      <w:r>
        <w:rPr>
          <w:noProof/>
        </w:rPr>
        <w:lastRenderedPageBreak/>
        <w:drawing>
          <wp:inline distT="0" distB="0" distL="0" distR="0">
            <wp:extent cx="5742532" cy="3481644"/>
            <wp:effectExtent l="0" t="0" r="0" b="5080"/>
            <wp:docPr id="9" name="Picture 9" descr="C:\Users\chinm\AppData\Local\Microsoft\Windows\INetCache\Content.Word\final_img1_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m\AppData\Local\Microsoft\Windows\INetCache\Content.Word\final_img1_img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1828" cy="3499406"/>
                    </a:xfrm>
                    <a:prstGeom prst="rect">
                      <a:avLst/>
                    </a:prstGeom>
                    <a:noFill/>
                    <a:ln>
                      <a:noFill/>
                    </a:ln>
                  </pic:spPr>
                </pic:pic>
              </a:graphicData>
            </a:graphic>
          </wp:inline>
        </w:drawing>
      </w:r>
    </w:p>
    <w:p w:rsidR="008B1232" w:rsidRDefault="008B1232" w:rsidP="001B563D">
      <w:pPr>
        <w:jc w:val="center"/>
      </w:pPr>
      <w:r>
        <w:rPr>
          <w:b/>
          <w:u w:val="single"/>
        </w:rPr>
        <w:t>Figure 3:</w:t>
      </w:r>
      <w:r>
        <w:t xml:space="preserve"> image_1 and image_3 top 10 (or more) matches after homography applied</w:t>
      </w:r>
    </w:p>
    <w:p w:rsidR="00590DA3" w:rsidRDefault="00590DA3" w:rsidP="001B563D">
      <w:pPr>
        <w:jc w:val="center"/>
      </w:pPr>
      <w:r>
        <w:rPr>
          <w:noProof/>
        </w:rPr>
        <w:drawing>
          <wp:inline distT="0" distB="0" distL="0" distR="0">
            <wp:extent cx="5745480" cy="1214903"/>
            <wp:effectExtent l="19050" t="19050" r="26670" b="23495"/>
            <wp:docPr id="18" name="Picture 18" descr="C:\Users\chinm\AppData\Local\Microsoft\Windows\INetCache\Content.Word\img1_img3_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inm\AppData\Local\Microsoft\Windows\INetCache\Content.Word\img1_img3_window.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4524" cy="1223159"/>
                    </a:xfrm>
                    <a:prstGeom prst="rect">
                      <a:avLst/>
                    </a:prstGeom>
                    <a:noFill/>
                    <a:ln>
                      <a:solidFill>
                        <a:schemeClr val="tx1"/>
                      </a:solidFill>
                    </a:ln>
                  </pic:spPr>
                </pic:pic>
              </a:graphicData>
            </a:graphic>
          </wp:inline>
        </w:drawing>
      </w:r>
    </w:p>
    <w:p w:rsidR="00590DA3" w:rsidRDefault="00590DA3" w:rsidP="00590DA3">
      <w:pPr>
        <w:jc w:val="center"/>
      </w:pPr>
      <w:r>
        <w:rPr>
          <w:b/>
          <w:u w:val="single"/>
        </w:rPr>
        <w:t>Figure 4:</w:t>
      </w:r>
      <w:r>
        <w:t xml:space="preserve"> image_1 and image_3 outputs and homography matrix</w:t>
      </w:r>
    </w:p>
    <w:p w:rsidR="00590DA3" w:rsidRDefault="00590DA3" w:rsidP="00590DA3">
      <w:pPr>
        <w:pStyle w:val="Heading4"/>
        <w:rPr>
          <w:b/>
          <w:u w:val="single"/>
        </w:rPr>
      </w:pPr>
      <w:r w:rsidRPr="009A642A">
        <w:rPr>
          <w:b/>
          <w:u w:val="single"/>
        </w:rPr>
        <w:lastRenderedPageBreak/>
        <w:t>Image-1 and Image-</w:t>
      </w:r>
      <w:r>
        <w:rPr>
          <w:b/>
          <w:u w:val="single"/>
        </w:rPr>
        <w:t>4</w:t>
      </w:r>
      <w:r w:rsidRPr="009A642A">
        <w:rPr>
          <w:b/>
          <w:u w:val="single"/>
        </w:rPr>
        <w:t xml:space="preserve"> matching</w:t>
      </w:r>
    </w:p>
    <w:p w:rsidR="00590DA3" w:rsidRPr="004633C0" w:rsidRDefault="00590DA3" w:rsidP="00590DA3">
      <w:pPr>
        <w:jc w:val="center"/>
      </w:pPr>
      <w:r>
        <w:rPr>
          <w:noProof/>
        </w:rPr>
        <w:drawing>
          <wp:inline distT="0" distB="0" distL="0" distR="0" wp14:anchorId="05F5CE0E" wp14:editId="41EEA004">
            <wp:extent cx="1999663" cy="2819400"/>
            <wp:effectExtent l="0" t="0" r="635" b="0"/>
            <wp:docPr id="10" name="Picture 10" descr="C:\Users\chinm\AppData\Local\Microsoft\Windows\INetCache\Content.Word\image_1_key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m\AppData\Local\Microsoft\Windows\INetCache\Content.Word\image_1_keypoint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5500" cy="2827630"/>
                    </a:xfrm>
                    <a:prstGeom prst="rect">
                      <a:avLst/>
                    </a:prstGeom>
                    <a:noFill/>
                    <a:ln>
                      <a:noFill/>
                    </a:ln>
                  </pic:spPr>
                </pic:pic>
              </a:graphicData>
            </a:graphic>
          </wp:inline>
        </w:drawing>
      </w:r>
      <w:r>
        <w:t xml:space="preserve">                               </w:t>
      </w:r>
      <w:r>
        <w:rPr>
          <w:noProof/>
        </w:rPr>
        <w:drawing>
          <wp:inline distT="0" distB="0" distL="0" distR="0" wp14:anchorId="7A7D8461" wp14:editId="3C4C6FA8">
            <wp:extent cx="3522961" cy="2851141"/>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m\AppData\Local\Microsoft\Windows\INetCache\Content.Word\image_3_keypoints.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22961" cy="2851141"/>
                    </a:xfrm>
                    <a:prstGeom prst="rect">
                      <a:avLst/>
                    </a:prstGeom>
                    <a:noFill/>
                    <a:ln>
                      <a:noFill/>
                    </a:ln>
                  </pic:spPr>
                </pic:pic>
              </a:graphicData>
            </a:graphic>
          </wp:inline>
        </w:drawing>
      </w:r>
    </w:p>
    <w:p w:rsidR="00590DA3" w:rsidRDefault="00590DA3" w:rsidP="00590DA3">
      <w:pPr>
        <w:jc w:val="center"/>
      </w:pPr>
      <w:r>
        <w:rPr>
          <w:b/>
          <w:u w:val="single"/>
        </w:rPr>
        <w:t>Figure 5:</w:t>
      </w:r>
      <w:r>
        <w:t xml:space="preserve"> image_1 and image_4 keypoints (location) and orientation (direction)</w:t>
      </w:r>
    </w:p>
    <w:p w:rsidR="00590DA3" w:rsidRDefault="00590DA3" w:rsidP="00590DA3">
      <w:pPr>
        <w:jc w:val="center"/>
      </w:pPr>
      <w:r>
        <w:rPr>
          <w:noProof/>
        </w:rPr>
        <w:drawing>
          <wp:inline distT="0" distB="0" distL="0" distR="0" wp14:anchorId="5B644198" wp14:editId="30353B96">
            <wp:extent cx="5701691" cy="34474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m\AppData\Local\Microsoft\Windows\INetCache\Content.Word\top20_img1_img3.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13147" cy="3454342"/>
                    </a:xfrm>
                    <a:prstGeom prst="rect">
                      <a:avLst/>
                    </a:prstGeom>
                    <a:noFill/>
                    <a:ln>
                      <a:noFill/>
                    </a:ln>
                  </pic:spPr>
                </pic:pic>
              </a:graphicData>
            </a:graphic>
          </wp:inline>
        </w:drawing>
      </w:r>
    </w:p>
    <w:p w:rsidR="00590DA3" w:rsidRDefault="00590DA3" w:rsidP="00590DA3">
      <w:pPr>
        <w:jc w:val="center"/>
      </w:pPr>
      <w:r>
        <w:rPr>
          <w:b/>
          <w:u w:val="single"/>
        </w:rPr>
        <w:t>Figure 6:</w:t>
      </w:r>
      <w:r>
        <w:t xml:space="preserve"> image_1 and image_4 top 20 matches before RANSAC operation</w:t>
      </w:r>
    </w:p>
    <w:p w:rsidR="00590DA3" w:rsidRDefault="00590DA3" w:rsidP="00590DA3">
      <w:pPr>
        <w:jc w:val="center"/>
      </w:pPr>
      <w:r>
        <w:rPr>
          <w:noProof/>
        </w:rPr>
        <w:lastRenderedPageBreak/>
        <w:drawing>
          <wp:inline distT="0" distB="0" distL="0" distR="0" wp14:anchorId="053BBB65" wp14:editId="5F90B342">
            <wp:extent cx="5667059" cy="342741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m\AppData\Local\Microsoft\Windows\INetCache\Content.Word\final_img1_img3.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692736" cy="3442941"/>
                    </a:xfrm>
                    <a:prstGeom prst="rect">
                      <a:avLst/>
                    </a:prstGeom>
                    <a:noFill/>
                    <a:ln>
                      <a:noFill/>
                    </a:ln>
                  </pic:spPr>
                </pic:pic>
              </a:graphicData>
            </a:graphic>
          </wp:inline>
        </w:drawing>
      </w:r>
    </w:p>
    <w:p w:rsidR="00590DA3" w:rsidRDefault="00590DA3" w:rsidP="00590DA3">
      <w:pPr>
        <w:jc w:val="center"/>
      </w:pPr>
      <w:r>
        <w:rPr>
          <w:b/>
          <w:u w:val="single"/>
        </w:rPr>
        <w:t>Figure 7:</w:t>
      </w:r>
      <w:r>
        <w:t xml:space="preserve"> image_1 and image_4 top 10 (or more) matches after homography applied</w:t>
      </w:r>
    </w:p>
    <w:p w:rsidR="00590DA3" w:rsidRDefault="00590DA3" w:rsidP="00590DA3">
      <w:pPr>
        <w:jc w:val="center"/>
      </w:pPr>
      <w:r>
        <w:rPr>
          <w:noProof/>
        </w:rPr>
        <w:drawing>
          <wp:inline distT="0" distB="0" distL="0" distR="0" wp14:anchorId="4B28EA5F" wp14:editId="7BB40A09">
            <wp:extent cx="5784524" cy="1208038"/>
            <wp:effectExtent l="19050" t="19050" r="2603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inm\AppData\Local\Microsoft\Windows\INetCache\Content.Word\img1_img3_window.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84524" cy="1208038"/>
                    </a:xfrm>
                    <a:prstGeom prst="rect">
                      <a:avLst/>
                    </a:prstGeom>
                    <a:noFill/>
                    <a:ln>
                      <a:solidFill>
                        <a:schemeClr val="tx1"/>
                      </a:solidFill>
                    </a:ln>
                  </pic:spPr>
                </pic:pic>
              </a:graphicData>
            </a:graphic>
          </wp:inline>
        </w:drawing>
      </w:r>
    </w:p>
    <w:p w:rsidR="00590DA3" w:rsidRDefault="00590DA3" w:rsidP="00590DA3">
      <w:pPr>
        <w:jc w:val="center"/>
      </w:pPr>
      <w:r>
        <w:rPr>
          <w:b/>
          <w:u w:val="single"/>
        </w:rPr>
        <w:t>Figure 8:</w:t>
      </w:r>
      <w:r>
        <w:t xml:space="preserve"> image_1 and image_4 outputs and homography matrix</w:t>
      </w:r>
    </w:p>
    <w:p w:rsidR="00590DA3" w:rsidRDefault="00590DA3" w:rsidP="00590DA3">
      <w:pPr>
        <w:pStyle w:val="Heading4"/>
        <w:rPr>
          <w:b/>
          <w:u w:val="single"/>
        </w:rPr>
      </w:pPr>
      <w:r w:rsidRPr="009A642A">
        <w:rPr>
          <w:b/>
          <w:u w:val="single"/>
        </w:rPr>
        <w:lastRenderedPageBreak/>
        <w:t>Image-1 and Image-</w:t>
      </w:r>
      <w:r>
        <w:rPr>
          <w:b/>
          <w:u w:val="single"/>
        </w:rPr>
        <w:t>5</w:t>
      </w:r>
      <w:r w:rsidRPr="009A642A">
        <w:rPr>
          <w:b/>
          <w:u w:val="single"/>
        </w:rPr>
        <w:t xml:space="preserve"> matching</w:t>
      </w:r>
    </w:p>
    <w:p w:rsidR="00590DA3" w:rsidRPr="004633C0" w:rsidRDefault="00590DA3" w:rsidP="00590DA3">
      <w:pPr>
        <w:jc w:val="center"/>
      </w:pPr>
      <w:r>
        <w:rPr>
          <w:noProof/>
        </w:rPr>
        <w:drawing>
          <wp:inline distT="0" distB="0" distL="0" distR="0" wp14:anchorId="305AD704" wp14:editId="27F77378">
            <wp:extent cx="1999663" cy="2819400"/>
            <wp:effectExtent l="0" t="0" r="635" b="0"/>
            <wp:docPr id="14" name="Picture 14" descr="C:\Users\chinm\AppData\Local\Microsoft\Windows\INetCache\Content.Word\image_1_key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m\AppData\Local\Microsoft\Windows\INetCache\Content.Word\image_1_keypoint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5500" cy="2827630"/>
                    </a:xfrm>
                    <a:prstGeom prst="rect">
                      <a:avLst/>
                    </a:prstGeom>
                    <a:noFill/>
                    <a:ln>
                      <a:noFill/>
                    </a:ln>
                  </pic:spPr>
                </pic:pic>
              </a:graphicData>
            </a:graphic>
          </wp:inline>
        </w:drawing>
      </w:r>
      <w:r>
        <w:t xml:space="preserve">                               </w:t>
      </w:r>
      <w:r>
        <w:rPr>
          <w:noProof/>
        </w:rPr>
        <w:drawing>
          <wp:inline distT="0" distB="0" distL="0" distR="0" wp14:anchorId="5B159337" wp14:editId="65BD8FE7">
            <wp:extent cx="3522961" cy="284251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m\AppData\Local\Microsoft\Windows\INetCache\Content.Word\image_3_keypoints.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522961" cy="2842513"/>
                    </a:xfrm>
                    <a:prstGeom prst="rect">
                      <a:avLst/>
                    </a:prstGeom>
                    <a:noFill/>
                    <a:ln>
                      <a:noFill/>
                    </a:ln>
                  </pic:spPr>
                </pic:pic>
              </a:graphicData>
            </a:graphic>
          </wp:inline>
        </w:drawing>
      </w:r>
    </w:p>
    <w:p w:rsidR="00590DA3" w:rsidRDefault="00590DA3" w:rsidP="00590DA3">
      <w:pPr>
        <w:jc w:val="center"/>
      </w:pPr>
      <w:r>
        <w:rPr>
          <w:b/>
          <w:u w:val="single"/>
        </w:rPr>
        <w:t>Figure 9:</w:t>
      </w:r>
      <w:r>
        <w:t xml:space="preserve"> image_1 and image_5 keypoints (location) and orientation (direction)</w:t>
      </w:r>
    </w:p>
    <w:p w:rsidR="00590DA3" w:rsidRDefault="00590DA3" w:rsidP="00590DA3">
      <w:pPr>
        <w:jc w:val="center"/>
      </w:pPr>
      <w:r>
        <w:rPr>
          <w:noProof/>
        </w:rPr>
        <w:drawing>
          <wp:inline distT="0" distB="0" distL="0" distR="0" wp14:anchorId="3446727A" wp14:editId="0DA278D5">
            <wp:extent cx="5696367" cy="34543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m\AppData\Local\Microsoft\Windows\INetCache\Content.Word\top20_img1_img3.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696367" cy="3454342"/>
                    </a:xfrm>
                    <a:prstGeom prst="rect">
                      <a:avLst/>
                    </a:prstGeom>
                    <a:noFill/>
                    <a:ln>
                      <a:noFill/>
                    </a:ln>
                  </pic:spPr>
                </pic:pic>
              </a:graphicData>
            </a:graphic>
          </wp:inline>
        </w:drawing>
      </w:r>
    </w:p>
    <w:p w:rsidR="00590DA3" w:rsidRDefault="00590DA3" w:rsidP="00590DA3">
      <w:pPr>
        <w:jc w:val="center"/>
      </w:pPr>
      <w:r>
        <w:rPr>
          <w:b/>
          <w:u w:val="single"/>
        </w:rPr>
        <w:t xml:space="preserve">Figure </w:t>
      </w:r>
      <w:r w:rsidR="00ED59E8">
        <w:rPr>
          <w:b/>
          <w:u w:val="single"/>
        </w:rPr>
        <w:t>10</w:t>
      </w:r>
      <w:r>
        <w:rPr>
          <w:b/>
          <w:u w:val="single"/>
        </w:rPr>
        <w:t>:</w:t>
      </w:r>
      <w:r>
        <w:t xml:space="preserve"> image_1 and image_</w:t>
      </w:r>
      <w:r w:rsidR="00ED59E8">
        <w:t>5</w:t>
      </w:r>
      <w:r>
        <w:t xml:space="preserve"> top 20 matches before RANSAC operation</w:t>
      </w:r>
    </w:p>
    <w:p w:rsidR="00590DA3" w:rsidRDefault="00590DA3" w:rsidP="00590DA3">
      <w:pPr>
        <w:jc w:val="center"/>
      </w:pPr>
      <w:r>
        <w:rPr>
          <w:noProof/>
        </w:rPr>
        <w:lastRenderedPageBreak/>
        <w:drawing>
          <wp:inline distT="0" distB="0" distL="0" distR="0" wp14:anchorId="2D0233EF" wp14:editId="488F2646">
            <wp:extent cx="5677566" cy="3442941"/>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m\AppData\Local\Microsoft\Windows\INetCache\Content.Word\final_img1_img3.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677566" cy="3442941"/>
                    </a:xfrm>
                    <a:prstGeom prst="rect">
                      <a:avLst/>
                    </a:prstGeom>
                    <a:noFill/>
                    <a:ln>
                      <a:noFill/>
                    </a:ln>
                  </pic:spPr>
                </pic:pic>
              </a:graphicData>
            </a:graphic>
          </wp:inline>
        </w:drawing>
      </w:r>
    </w:p>
    <w:p w:rsidR="00590DA3" w:rsidRDefault="00590DA3" w:rsidP="00590DA3">
      <w:pPr>
        <w:jc w:val="center"/>
      </w:pPr>
      <w:r>
        <w:rPr>
          <w:b/>
          <w:u w:val="single"/>
        </w:rPr>
        <w:t xml:space="preserve">Figure </w:t>
      </w:r>
      <w:r w:rsidR="00ED59E8">
        <w:rPr>
          <w:b/>
          <w:u w:val="single"/>
        </w:rPr>
        <w:t>11</w:t>
      </w:r>
      <w:r>
        <w:rPr>
          <w:b/>
          <w:u w:val="single"/>
        </w:rPr>
        <w:t>:</w:t>
      </w:r>
      <w:r>
        <w:t xml:space="preserve"> image_1 and image_</w:t>
      </w:r>
      <w:r w:rsidR="00ED59E8">
        <w:t>5</w:t>
      </w:r>
      <w:r>
        <w:t xml:space="preserve"> top 10 (or more) matches after homography applied</w:t>
      </w:r>
    </w:p>
    <w:p w:rsidR="00ED59E8" w:rsidRDefault="00ED59E8" w:rsidP="00ED59E8">
      <w:pPr>
        <w:jc w:val="center"/>
      </w:pPr>
      <w:r>
        <w:rPr>
          <w:noProof/>
        </w:rPr>
        <w:drawing>
          <wp:inline distT="0" distB="0" distL="0" distR="0" wp14:anchorId="4B28EA5F" wp14:editId="7BB40A09">
            <wp:extent cx="5693363" cy="1223159"/>
            <wp:effectExtent l="19050" t="19050" r="22225"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inm\AppData\Local\Microsoft\Windows\INetCache\Content.Word\img1_img3_window.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693363" cy="1223159"/>
                    </a:xfrm>
                    <a:prstGeom prst="rect">
                      <a:avLst/>
                    </a:prstGeom>
                    <a:noFill/>
                    <a:ln>
                      <a:solidFill>
                        <a:schemeClr val="tx1"/>
                      </a:solidFill>
                    </a:ln>
                  </pic:spPr>
                </pic:pic>
              </a:graphicData>
            </a:graphic>
          </wp:inline>
        </w:drawing>
      </w:r>
    </w:p>
    <w:p w:rsidR="00590DA3" w:rsidRDefault="00ED59E8" w:rsidP="00ED59E8">
      <w:pPr>
        <w:jc w:val="center"/>
      </w:pPr>
      <w:r>
        <w:rPr>
          <w:b/>
          <w:u w:val="single"/>
        </w:rPr>
        <w:t>Figure 12:</w:t>
      </w:r>
      <w:r>
        <w:t xml:space="preserve"> image_1 and image_5 outputs and homography matrix</w:t>
      </w:r>
    </w:p>
    <w:p w:rsidR="00327092" w:rsidRDefault="00327092" w:rsidP="00327092">
      <w:pPr>
        <w:pStyle w:val="Heading4"/>
        <w:rPr>
          <w:b/>
          <w:u w:val="single"/>
        </w:rPr>
      </w:pPr>
      <w:r>
        <w:rPr>
          <w:b/>
          <w:u w:val="single"/>
        </w:rPr>
        <w:lastRenderedPageBreak/>
        <w:t>Image-2</w:t>
      </w:r>
      <w:r w:rsidRPr="009A642A">
        <w:rPr>
          <w:b/>
          <w:u w:val="single"/>
        </w:rPr>
        <w:t xml:space="preserve"> and Image-</w:t>
      </w:r>
      <w:r>
        <w:rPr>
          <w:b/>
          <w:u w:val="single"/>
        </w:rPr>
        <w:t>3</w:t>
      </w:r>
      <w:r w:rsidRPr="009A642A">
        <w:rPr>
          <w:b/>
          <w:u w:val="single"/>
        </w:rPr>
        <w:t xml:space="preserve"> matching</w:t>
      </w:r>
    </w:p>
    <w:p w:rsidR="00327092" w:rsidRPr="004633C0" w:rsidRDefault="00327092" w:rsidP="00327092">
      <w:pPr>
        <w:jc w:val="center"/>
      </w:pPr>
      <w:r>
        <w:rPr>
          <w:noProof/>
        </w:rPr>
        <w:drawing>
          <wp:inline distT="0" distB="0" distL="0" distR="0" wp14:anchorId="13D0EA8D" wp14:editId="50C2F20C">
            <wp:extent cx="2005500" cy="2817644"/>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m\AppData\Local\Microsoft\Windows\INetCache\Content.Word\image_1_keypoints.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005500" cy="2817644"/>
                    </a:xfrm>
                    <a:prstGeom prst="rect">
                      <a:avLst/>
                    </a:prstGeom>
                    <a:noFill/>
                    <a:ln>
                      <a:noFill/>
                    </a:ln>
                  </pic:spPr>
                </pic:pic>
              </a:graphicData>
            </a:graphic>
          </wp:inline>
        </w:drawing>
      </w:r>
      <w:r>
        <w:t xml:space="preserve">                               </w:t>
      </w:r>
      <w:r>
        <w:rPr>
          <w:noProof/>
        </w:rPr>
        <w:drawing>
          <wp:inline distT="0" distB="0" distL="0" distR="0" wp14:anchorId="61CC937E" wp14:editId="00434083">
            <wp:extent cx="3520343" cy="2842513"/>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m\AppData\Local\Microsoft\Windows\INetCache\Content.Word\image_3_keypoints.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520343" cy="2842513"/>
                    </a:xfrm>
                    <a:prstGeom prst="rect">
                      <a:avLst/>
                    </a:prstGeom>
                    <a:noFill/>
                    <a:ln>
                      <a:noFill/>
                    </a:ln>
                  </pic:spPr>
                </pic:pic>
              </a:graphicData>
            </a:graphic>
          </wp:inline>
        </w:drawing>
      </w:r>
    </w:p>
    <w:p w:rsidR="00327092" w:rsidRDefault="00327092" w:rsidP="00327092">
      <w:pPr>
        <w:jc w:val="center"/>
      </w:pPr>
      <w:r>
        <w:rPr>
          <w:b/>
          <w:u w:val="single"/>
        </w:rPr>
        <w:t>Figure 13:</w:t>
      </w:r>
      <w:r>
        <w:t xml:space="preserve"> image_2 and image_3 keypoints (location) and orientation (direction)</w:t>
      </w:r>
    </w:p>
    <w:p w:rsidR="00327092" w:rsidRDefault="00327092" w:rsidP="00327092">
      <w:pPr>
        <w:jc w:val="center"/>
      </w:pPr>
      <w:r>
        <w:rPr>
          <w:noProof/>
        </w:rPr>
        <w:drawing>
          <wp:inline distT="0" distB="0" distL="0" distR="0" wp14:anchorId="2F0E9F1B" wp14:editId="5EFAAD85">
            <wp:extent cx="5671383" cy="3454342"/>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m\AppData\Local\Microsoft\Windows\INetCache\Content.Word\top20_img1_img3.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671383" cy="3454342"/>
                    </a:xfrm>
                    <a:prstGeom prst="rect">
                      <a:avLst/>
                    </a:prstGeom>
                    <a:noFill/>
                    <a:ln>
                      <a:noFill/>
                    </a:ln>
                  </pic:spPr>
                </pic:pic>
              </a:graphicData>
            </a:graphic>
          </wp:inline>
        </w:drawing>
      </w:r>
    </w:p>
    <w:p w:rsidR="00327092" w:rsidRDefault="00327092" w:rsidP="00327092">
      <w:pPr>
        <w:jc w:val="center"/>
      </w:pPr>
      <w:r>
        <w:rPr>
          <w:b/>
          <w:u w:val="single"/>
        </w:rPr>
        <w:t>Figure 14:</w:t>
      </w:r>
      <w:r>
        <w:t xml:space="preserve"> image_2 and image_3 top 20 matches before RANSAC operation</w:t>
      </w:r>
    </w:p>
    <w:p w:rsidR="00327092" w:rsidRDefault="00327092" w:rsidP="00327092">
      <w:pPr>
        <w:jc w:val="center"/>
      </w:pPr>
      <w:r>
        <w:rPr>
          <w:noProof/>
        </w:rPr>
        <w:lastRenderedPageBreak/>
        <w:drawing>
          <wp:inline distT="0" distB="0" distL="0" distR="0" wp14:anchorId="51DF9FF5" wp14:editId="0B084F47">
            <wp:extent cx="5667454" cy="3442941"/>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m\AppData\Local\Microsoft\Windows\INetCache\Content.Word\final_img1_img3.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67454" cy="3442941"/>
                    </a:xfrm>
                    <a:prstGeom prst="rect">
                      <a:avLst/>
                    </a:prstGeom>
                    <a:noFill/>
                    <a:ln>
                      <a:noFill/>
                    </a:ln>
                  </pic:spPr>
                </pic:pic>
              </a:graphicData>
            </a:graphic>
          </wp:inline>
        </w:drawing>
      </w:r>
    </w:p>
    <w:p w:rsidR="00327092" w:rsidRDefault="00327092" w:rsidP="00327092">
      <w:pPr>
        <w:jc w:val="center"/>
      </w:pPr>
      <w:r>
        <w:rPr>
          <w:b/>
          <w:u w:val="single"/>
        </w:rPr>
        <w:t>Figure 15:</w:t>
      </w:r>
      <w:r>
        <w:t xml:space="preserve"> image_2 and image_3 top 10 (or more) matches after homography applied</w:t>
      </w:r>
    </w:p>
    <w:p w:rsidR="00327092" w:rsidRDefault="00327092" w:rsidP="00327092">
      <w:pPr>
        <w:jc w:val="center"/>
      </w:pPr>
      <w:r>
        <w:rPr>
          <w:noProof/>
        </w:rPr>
        <w:drawing>
          <wp:inline distT="0" distB="0" distL="0" distR="0" wp14:anchorId="58D5FF07" wp14:editId="24A59E24">
            <wp:extent cx="5693363" cy="1202558"/>
            <wp:effectExtent l="19050" t="19050" r="2222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inm\AppData\Local\Microsoft\Windows\INetCache\Content.Word\img1_img3_window.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693363" cy="1202558"/>
                    </a:xfrm>
                    <a:prstGeom prst="rect">
                      <a:avLst/>
                    </a:prstGeom>
                    <a:noFill/>
                    <a:ln>
                      <a:solidFill>
                        <a:schemeClr val="tx1"/>
                      </a:solidFill>
                    </a:ln>
                  </pic:spPr>
                </pic:pic>
              </a:graphicData>
            </a:graphic>
          </wp:inline>
        </w:drawing>
      </w:r>
    </w:p>
    <w:p w:rsidR="00327092" w:rsidRDefault="00327092" w:rsidP="00327092">
      <w:pPr>
        <w:jc w:val="center"/>
      </w:pPr>
      <w:r>
        <w:rPr>
          <w:b/>
          <w:u w:val="single"/>
        </w:rPr>
        <w:t>Figure 16:</w:t>
      </w:r>
      <w:r>
        <w:t xml:space="preserve"> image_2 and image_3 outputs and homography matrix</w:t>
      </w:r>
    </w:p>
    <w:p w:rsidR="00327092" w:rsidRDefault="00327092" w:rsidP="00327092">
      <w:pPr>
        <w:pStyle w:val="Heading4"/>
        <w:rPr>
          <w:b/>
          <w:u w:val="single"/>
        </w:rPr>
      </w:pPr>
      <w:r>
        <w:rPr>
          <w:b/>
          <w:u w:val="single"/>
        </w:rPr>
        <w:lastRenderedPageBreak/>
        <w:t>Image-2</w:t>
      </w:r>
      <w:r w:rsidRPr="009A642A">
        <w:rPr>
          <w:b/>
          <w:u w:val="single"/>
        </w:rPr>
        <w:t xml:space="preserve"> and Image-</w:t>
      </w:r>
      <w:r>
        <w:rPr>
          <w:b/>
          <w:u w:val="single"/>
        </w:rPr>
        <w:t>4</w:t>
      </w:r>
      <w:r w:rsidRPr="009A642A">
        <w:rPr>
          <w:b/>
          <w:u w:val="single"/>
        </w:rPr>
        <w:t xml:space="preserve"> matching</w:t>
      </w:r>
    </w:p>
    <w:p w:rsidR="00327092" w:rsidRPr="004633C0" w:rsidRDefault="00327092" w:rsidP="00327092">
      <w:pPr>
        <w:jc w:val="center"/>
      </w:pPr>
      <w:r>
        <w:rPr>
          <w:noProof/>
        </w:rPr>
        <w:drawing>
          <wp:inline distT="0" distB="0" distL="0" distR="0" wp14:anchorId="3CBA5F31" wp14:editId="54E2B863">
            <wp:extent cx="2005500" cy="2817644"/>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m\AppData\Local\Microsoft\Windows\INetCache\Content.Word\image_1_keypoints.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005500" cy="2817644"/>
                    </a:xfrm>
                    <a:prstGeom prst="rect">
                      <a:avLst/>
                    </a:prstGeom>
                    <a:noFill/>
                    <a:ln>
                      <a:noFill/>
                    </a:ln>
                  </pic:spPr>
                </pic:pic>
              </a:graphicData>
            </a:graphic>
          </wp:inline>
        </w:drawing>
      </w:r>
      <w:r>
        <w:t xml:space="preserve">                               </w:t>
      </w:r>
      <w:r>
        <w:rPr>
          <w:noProof/>
        </w:rPr>
        <w:drawing>
          <wp:inline distT="0" distB="0" distL="0" distR="0" wp14:anchorId="18C882C9" wp14:editId="5F4E242C">
            <wp:extent cx="3512300" cy="284251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m\AppData\Local\Microsoft\Windows\INetCache\Content.Word\image_3_keypoints.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12300" cy="2842513"/>
                    </a:xfrm>
                    <a:prstGeom prst="rect">
                      <a:avLst/>
                    </a:prstGeom>
                    <a:noFill/>
                    <a:ln>
                      <a:noFill/>
                    </a:ln>
                  </pic:spPr>
                </pic:pic>
              </a:graphicData>
            </a:graphic>
          </wp:inline>
        </w:drawing>
      </w:r>
    </w:p>
    <w:p w:rsidR="00327092" w:rsidRDefault="00327092" w:rsidP="00327092">
      <w:pPr>
        <w:jc w:val="center"/>
      </w:pPr>
      <w:r>
        <w:rPr>
          <w:b/>
          <w:u w:val="single"/>
        </w:rPr>
        <w:t>Figure 17:</w:t>
      </w:r>
      <w:r>
        <w:t xml:space="preserve"> image_2 and image_4 keypoints (location) and orientation (direction)</w:t>
      </w:r>
    </w:p>
    <w:p w:rsidR="00327092" w:rsidRDefault="00327092" w:rsidP="00327092">
      <w:pPr>
        <w:jc w:val="center"/>
      </w:pPr>
      <w:r>
        <w:rPr>
          <w:noProof/>
        </w:rPr>
        <w:drawing>
          <wp:inline distT="0" distB="0" distL="0" distR="0" wp14:anchorId="53CE8CF1" wp14:editId="3601D50A">
            <wp:extent cx="5671383" cy="3446223"/>
            <wp:effectExtent l="0" t="0" r="571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m\AppData\Local\Microsoft\Windows\INetCache\Content.Word\top20_img1_img3.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671383" cy="3446223"/>
                    </a:xfrm>
                    <a:prstGeom prst="rect">
                      <a:avLst/>
                    </a:prstGeom>
                    <a:noFill/>
                    <a:ln>
                      <a:noFill/>
                    </a:ln>
                  </pic:spPr>
                </pic:pic>
              </a:graphicData>
            </a:graphic>
          </wp:inline>
        </w:drawing>
      </w:r>
    </w:p>
    <w:p w:rsidR="00327092" w:rsidRDefault="00327092" w:rsidP="00327092">
      <w:pPr>
        <w:jc w:val="center"/>
      </w:pPr>
      <w:r>
        <w:rPr>
          <w:b/>
          <w:u w:val="single"/>
        </w:rPr>
        <w:t>Figure 18:</w:t>
      </w:r>
      <w:r>
        <w:t xml:space="preserve"> image_2 and image_4 top 20 matches before RANSAC operation</w:t>
      </w:r>
    </w:p>
    <w:p w:rsidR="00327092" w:rsidRDefault="00327092" w:rsidP="00327092">
      <w:pPr>
        <w:jc w:val="center"/>
      </w:pPr>
      <w:r>
        <w:rPr>
          <w:noProof/>
        </w:rPr>
        <w:lastRenderedPageBreak/>
        <w:drawing>
          <wp:inline distT="0" distB="0" distL="0" distR="0" wp14:anchorId="7F56B227" wp14:editId="3BFD73FC">
            <wp:extent cx="5667454" cy="34357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m\AppData\Local\Microsoft\Windows\INetCache\Content.Word\final_img1_img3.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667454" cy="3435736"/>
                    </a:xfrm>
                    <a:prstGeom prst="rect">
                      <a:avLst/>
                    </a:prstGeom>
                    <a:noFill/>
                    <a:ln>
                      <a:noFill/>
                    </a:ln>
                  </pic:spPr>
                </pic:pic>
              </a:graphicData>
            </a:graphic>
          </wp:inline>
        </w:drawing>
      </w:r>
    </w:p>
    <w:p w:rsidR="00327092" w:rsidRDefault="00327092" w:rsidP="00327092">
      <w:pPr>
        <w:jc w:val="center"/>
      </w:pPr>
      <w:r>
        <w:rPr>
          <w:b/>
          <w:u w:val="single"/>
        </w:rPr>
        <w:t>Figure 19:</w:t>
      </w:r>
      <w:r>
        <w:t xml:space="preserve"> image_2 and image_4 top 10 (or more) matches after homography applied</w:t>
      </w:r>
    </w:p>
    <w:p w:rsidR="00327092" w:rsidRDefault="00327092" w:rsidP="00327092">
      <w:pPr>
        <w:jc w:val="center"/>
      </w:pPr>
      <w:r>
        <w:rPr>
          <w:noProof/>
        </w:rPr>
        <w:drawing>
          <wp:inline distT="0" distB="0" distL="0" distR="0" wp14:anchorId="05576118" wp14:editId="04348155">
            <wp:extent cx="5550266" cy="1202558"/>
            <wp:effectExtent l="19050" t="19050" r="12700"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inm\AppData\Local\Microsoft\Windows\INetCache\Content.Word\img1_img3_window.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50266" cy="1202558"/>
                    </a:xfrm>
                    <a:prstGeom prst="rect">
                      <a:avLst/>
                    </a:prstGeom>
                    <a:noFill/>
                    <a:ln>
                      <a:solidFill>
                        <a:schemeClr val="tx1"/>
                      </a:solidFill>
                    </a:ln>
                  </pic:spPr>
                </pic:pic>
              </a:graphicData>
            </a:graphic>
          </wp:inline>
        </w:drawing>
      </w:r>
    </w:p>
    <w:p w:rsidR="00327092" w:rsidRDefault="00327092" w:rsidP="00327092">
      <w:pPr>
        <w:jc w:val="center"/>
      </w:pPr>
      <w:r>
        <w:rPr>
          <w:b/>
          <w:u w:val="single"/>
        </w:rPr>
        <w:t>Figure 20:</w:t>
      </w:r>
      <w:r>
        <w:t xml:space="preserve"> image_2 and image_4 outputs and homography matrix</w:t>
      </w:r>
    </w:p>
    <w:p w:rsidR="00327092" w:rsidRDefault="00327092" w:rsidP="00327092">
      <w:pPr>
        <w:pStyle w:val="Heading4"/>
        <w:rPr>
          <w:b/>
          <w:u w:val="single"/>
        </w:rPr>
      </w:pPr>
      <w:r>
        <w:rPr>
          <w:b/>
          <w:u w:val="single"/>
        </w:rPr>
        <w:lastRenderedPageBreak/>
        <w:t>Image-2</w:t>
      </w:r>
      <w:r w:rsidRPr="009A642A">
        <w:rPr>
          <w:b/>
          <w:u w:val="single"/>
        </w:rPr>
        <w:t xml:space="preserve"> and Image-</w:t>
      </w:r>
      <w:r>
        <w:rPr>
          <w:b/>
          <w:u w:val="single"/>
        </w:rPr>
        <w:t>5</w:t>
      </w:r>
      <w:r w:rsidRPr="009A642A">
        <w:rPr>
          <w:b/>
          <w:u w:val="single"/>
        </w:rPr>
        <w:t xml:space="preserve"> matching</w:t>
      </w:r>
    </w:p>
    <w:p w:rsidR="00327092" w:rsidRPr="004633C0" w:rsidRDefault="00327092" w:rsidP="00327092">
      <w:pPr>
        <w:jc w:val="center"/>
      </w:pPr>
      <w:r>
        <w:rPr>
          <w:noProof/>
        </w:rPr>
        <w:drawing>
          <wp:inline distT="0" distB="0" distL="0" distR="0" wp14:anchorId="7291A343" wp14:editId="5831322E">
            <wp:extent cx="2005500" cy="2817644"/>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m\AppData\Local\Microsoft\Windows\INetCache\Content.Word\image_1_keypoints.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005500" cy="2817644"/>
                    </a:xfrm>
                    <a:prstGeom prst="rect">
                      <a:avLst/>
                    </a:prstGeom>
                    <a:noFill/>
                    <a:ln>
                      <a:noFill/>
                    </a:ln>
                  </pic:spPr>
                </pic:pic>
              </a:graphicData>
            </a:graphic>
          </wp:inline>
        </w:drawing>
      </w:r>
      <w:r>
        <w:t xml:space="preserve">                               </w:t>
      </w:r>
      <w:r>
        <w:rPr>
          <w:noProof/>
        </w:rPr>
        <w:drawing>
          <wp:inline distT="0" distB="0" distL="0" distR="0" wp14:anchorId="725EFDD4" wp14:editId="413C962B">
            <wp:extent cx="3512300" cy="2833911"/>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m\AppData\Local\Microsoft\Windows\INetCache\Content.Word\image_3_keypoints.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512300" cy="2833911"/>
                    </a:xfrm>
                    <a:prstGeom prst="rect">
                      <a:avLst/>
                    </a:prstGeom>
                    <a:noFill/>
                    <a:ln>
                      <a:noFill/>
                    </a:ln>
                  </pic:spPr>
                </pic:pic>
              </a:graphicData>
            </a:graphic>
          </wp:inline>
        </w:drawing>
      </w:r>
    </w:p>
    <w:p w:rsidR="00327092" w:rsidRDefault="00327092" w:rsidP="00327092">
      <w:pPr>
        <w:jc w:val="center"/>
      </w:pPr>
      <w:r>
        <w:rPr>
          <w:b/>
          <w:u w:val="single"/>
        </w:rPr>
        <w:t>Figure 21:</w:t>
      </w:r>
      <w:r>
        <w:t xml:space="preserve"> image_2 and image_5 keypoints (location) and orientation (direction)</w:t>
      </w:r>
    </w:p>
    <w:p w:rsidR="00327092" w:rsidRDefault="00327092" w:rsidP="00327092">
      <w:pPr>
        <w:jc w:val="center"/>
      </w:pPr>
      <w:r>
        <w:rPr>
          <w:noProof/>
        </w:rPr>
        <w:drawing>
          <wp:inline distT="0" distB="0" distL="0" distR="0" wp14:anchorId="4C59B5AE" wp14:editId="289BA7AF">
            <wp:extent cx="5671383" cy="341795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m\AppData\Local\Microsoft\Windows\INetCache\Content.Word\top20_img1_img3.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71383" cy="3417953"/>
                    </a:xfrm>
                    <a:prstGeom prst="rect">
                      <a:avLst/>
                    </a:prstGeom>
                    <a:noFill/>
                    <a:ln>
                      <a:noFill/>
                    </a:ln>
                  </pic:spPr>
                </pic:pic>
              </a:graphicData>
            </a:graphic>
          </wp:inline>
        </w:drawing>
      </w:r>
    </w:p>
    <w:p w:rsidR="00327092" w:rsidRDefault="00327092" w:rsidP="00327092">
      <w:pPr>
        <w:jc w:val="center"/>
      </w:pPr>
      <w:r>
        <w:rPr>
          <w:b/>
          <w:u w:val="single"/>
        </w:rPr>
        <w:t>Figure 22:</w:t>
      </w:r>
      <w:r>
        <w:t xml:space="preserve"> image_2 and image_5 top 20 matches before RANSAC operation</w:t>
      </w:r>
    </w:p>
    <w:p w:rsidR="00327092" w:rsidRDefault="00327092" w:rsidP="00327092">
      <w:pPr>
        <w:jc w:val="center"/>
      </w:pPr>
      <w:r>
        <w:rPr>
          <w:noProof/>
        </w:rPr>
        <w:lastRenderedPageBreak/>
        <w:drawing>
          <wp:inline distT="0" distB="0" distL="0" distR="0" wp14:anchorId="767CA562" wp14:editId="26E1A560">
            <wp:extent cx="5667454" cy="34317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m\AppData\Local\Microsoft\Windows\INetCache\Content.Word\final_img1_img3.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667454" cy="3431761"/>
                    </a:xfrm>
                    <a:prstGeom prst="rect">
                      <a:avLst/>
                    </a:prstGeom>
                    <a:noFill/>
                    <a:ln>
                      <a:noFill/>
                    </a:ln>
                  </pic:spPr>
                </pic:pic>
              </a:graphicData>
            </a:graphic>
          </wp:inline>
        </w:drawing>
      </w:r>
    </w:p>
    <w:p w:rsidR="00327092" w:rsidRDefault="00327092" w:rsidP="00327092">
      <w:pPr>
        <w:jc w:val="center"/>
      </w:pPr>
      <w:r>
        <w:rPr>
          <w:b/>
          <w:u w:val="single"/>
        </w:rPr>
        <w:t>Figure 23:</w:t>
      </w:r>
      <w:r>
        <w:t xml:space="preserve"> image_2 and image_5 top 10 (or more) matches after homography applied</w:t>
      </w:r>
    </w:p>
    <w:p w:rsidR="00327092" w:rsidRDefault="00327092" w:rsidP="00327092">
      <w:pPr>
        <w:jc w:val="center"/>
      </w:pPr>
      <w:r>
        <w:rPr>
          <w:noProof/>
        </w:rPr>
        <w:drawing>
          <wp:inline distT="0" distB="0" distL="0" distR="0" wp14:anchorId="3992289F" wp14:editId="372D1FF3">
            <wp:extent cx="5550266" cy="1145389"/>
            <wp:effectExtent l="19050" t="19050" r="1270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inm\AppData\Local\Microsoft\Windows\INetCache\Content.Word\img1_img3_window.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550266" cy="1145389"/>
                    </a:xfrm>
                    <a:prstGeom prst="rect">
                      <a:avLst/>
                    </a:prstGeom>
                    <a:noFill/>
                    <a:ln>
                      <a:solidFill>
                        <a:schemeClr val="tx1"/>
                      </a:solidFill>
                    </a:ln>
                  </pic:spPr>
                </pic:pic>
              </a:graphicData>
            </a:graphic>
          </wp:inline>
        </w:drawing>
      </w:r>
    </w:p>
    <w:p w:rsidR="00327092" w:rsidRDefault="00327092" w:rsidP="00327092">
      <w:pPr>
        <w:jc w:val="center"/>
      </w:pPr>
      <w:r>
        <w:rPr>
          <w:b/>
          <w:u w:val="single"/>
        </w:rPr>
        <w:t>Figure 24:</w:t>
      </w:r>
      <w:r>
        <w:t xml:space="preserve"> image_2 and image_5 outputs and homography matrix</w:t>
      </w:r>
    </w:p>
    <w:p w:rsidR="001B563D" w:rsidRDefault="001B563D" w:rsidP="001B563D">
      <w:pPr>
        <w:jc w:val="both"/>
      </w:pPr>
      <w:r>
        <w:t xml:space="preserve">From the above </w:t>
      </w:r>
      <w:r w:rsidR="00626D84">
        <w:t>images,</w:t>
      </w:r>
      <w:r>
        <w:t xml:space="preserve"> the following conclusions can be drawn:</w:t>
      </w:r>
    </w:p>
    <w:p w:rsidR="001A58EA" w:rsidRDefault="001A58EA" w:rsidP="00070778">
      <w:pPr>
        <w:pStyle w:val="ListParagraph"/>
        <w:numPr>
          <w:ilvl w:val="0"/>
          <w:numId w:val="29"/>
        </w:numPr>
        <w:jc w:val="both"/>
      </w:pPr>
      <w:r>
        <w:t>The total number of features calculated for all the images are shown in the images above along with the orientation. Each of these features (or keypoints) are calculated based on different object variations in different parts of the image like slant in text content, size of image parts, etc. and certain salient features.</w:t>
      </w:r>
    </w:p>
    <w:p w:rsidR="00626D84" w:rsidRDefault="00626D84" w:rsidP="00070778">
      <w:pPr>
        <w:pStyle w:val="ListParagraph"/>
        <w:numPr>
          <w:ilvl w:val="0"/>
          <w:numId w:val="29"/>
        </w:numPr>
        <w:jc w:val="both"/>
      </w:pPr>
      <w:r>
        <w:t>SIFT gave a very good feature mapping of the image to be detected with the various target images. For all the images, various features were detected, but SIFT estimated just the right features matching the detection image to the clutter in the target image. This can be seen in the images above.</w:t>
      </w:r>
    </w:p>
    <w:p w:rsidR="00070778" w:rsidRDefault="001A58EA" w:rsidP="00070778">
      <w:pPr>
        <w:pStyle w:val="ListParagraph"/>
        <w:numPr>
          <w:ilvl w:val="0"/>
          <w:numId w:val="29"/>
        </w:numPr>
        <w:jc w:val="both"/>
      </w:pPr>
      <w:r>
        <w:t xml:space="preserve">Before homography was calculated, in the images where top 20 points are shown, some feature matching points got lost is the target image clutter and gave some degree of error. However, this error level is very less due to the use of </w:t>
      </w:r>
      <w:proofErr w:type="spellStart"/>
      <w:proofErr w:type="gramStart"/>
      <w:r>
        <w:t>knnMatch</w:t>
      </w:r>
      <w:proofErr w:type="spellEnd"/>
      <w:r>
        <w:t>(</w:t>
      </w:r>
      <w:proofErr w:type="gramEnd"/>
      <w:r>
        <w:t>) of the brute force matcher followed by applying the Lowe’s ratio test, which reduced the matches to the best possible estimates based on the distance. The threshold of the distance ratio was kept as 0.7 (which is a standard as per [1] that gives the best match).</w:t>
      </w:r>
    </w:p>
    <w:p w:rsidR="001A58EA" w:rsidRDefault="001A58EA" w:rsidP="00070778">
      <w:pPr>
        <w:pStyle w:val="ListParagraph"/>
        <w:numPr>
          <w:ilvl w:val="0"/>
          <w:numId w:val="29"/>
        </w:numPr>
        <w:jc w:val="both"/>
      </w:pPr>
      <w:r>
        <w:lastRenderedPageBreak/>
        <w:t xml:space="preserve">Once the homography was calculated using RANSAC, the minute matching errors above got fully suppressed as RANSAC helped in giving the best fit. </w:t>
      </w:r>
      <w:r w:rsidR="002B4A60">
        <w:t>On applying homography with RANSAC, the total number of inliers (i.e. the good matches giving the right estimation of features matched) was found and on plotting those the correct feature match was achieved. So, from the total good matches approximately 90% of the matches fell under the inliers and 10% were outliers (the wrong matches). All these can be very clearly seen in the images above.</w:t>
      </w:r>
    </w:p>
    <w:p w:rsidR="002B4A60" w:rsidRPr="001B563D" w:rsidRDefault="00550552" w:rsidP="00070778">
      <w:pPr>
        <w:pStyle w:val="ListParagraph"/>
        <w:numPr>
          <w:ilvl w:val="0"/>
          <w:numId w:val="29"/>
        </w:numPr>
        <w:jc w:val="both"/>
      </w:pPr>
      <w:r>
        <w:t>Table-1 and the output window snapshots show all the data for each of the image pairs stating the total number of features, the top 20 matches before RANSAC, the total good matches, the inliers and the homography matrix.</w:t>
      </w:r>
    </w:p>
    <w:p w:rsidR="00724A2A" w:rsidRDefault="00422E22" w:rsidP="0056750A">
      <w:pPr>
        <w:pStyle w:val="Heading1"/>
        <w:spacing w:before="0"/>
        <w:rPr>
          <w:rFonts w:asciiTheme="minorHAnsi" w:hAnsiTheme="minorHAnsi" w:cstheme="minorHAnsi"/>
          <w:b/>
          <w:sz w:val="36"/>
        </w:rPr>
      </w:pPr>
      <w:bookmarkStart w:id="5" w:name="_Toc494974408"/>
      <w:r w:rsidRPr="00422E22">
        <w:rPr>
          <w:rFonts w:asciiTheme="minorHAnsi" w:hAnsiTheme="minorHAnsi" w:cstheme="minorHAnsi"/>
          <w:b/>
          <w:sz w:val="36"/>
        </w:rPr>
        <w:t>References</w:t>
      </w:r>
      <w:bookmarkEnd w:id="5"/>
    </w:p>
    <w:p w:rsidR="00DC5080" w:rsidRDefault="00422E22" w:rsidP="00E8252D">
      <w:pPr>
        <w:spacing w:after="0"/>
        <w:ind w:left="720" w:hanging="720"/>
        <w:jc w:val="both"/>
      </w:pPr>
      <w:r>
        <w:t>[1]</w:t>
      </w:r>
      <w:r>
        <w:tab/>
      </w:r>
      <w:hyperlink r:id="rId35" w:anchor="page=20" w:history="1">
        <w:r w:rsidR="00DC5080" w:rsidRPr="004F141E">
          <w:rPr>
            <w:rStyle w:val="Hyperlink"/>
          </w:rPr>
          <w:t>http://www.cs.ubc.ca/~lowe/papers/ijcv04.pdf#page=20</w:t>
        </w:r>
      </w:hyperlink>
      <w:r w:rsidR="00DC5080">
        <w:t xml:space="preserve"> </w:t>
      </w:r>
    </w:p>
    <w:p w:rsidR="00E51DB0" w:rsidRDefault="00DC5080" w:rsidP="00E8252D">
      <w:pPr>
        <w:spacing w:after="0"/>
        <w:ind w:left="720" w:hanging="720"/>
        <w:jc w:val="both"/>
      </w:pPr>
      <w:r>
        <w:t>[2]</w:t>
      </w:r>
      <w:r>
        <w:tab/>
      </w:r>
      <w:hyperlink r:id="rId36" w:history="1">
        <w:r w:rsidR="007F59EA" w:rsidRPr="00717E0B">
          <w:rPr>
            <w:rStyle w:val="Hyperlink"/>
          </w:rPr>
          <w:t>http://docs.opencv.org/3.0-beta/doc/py_tutorials/py_feature2d/py_feature_homography/py_feature_homography.html</w:t>
        </w:r>
      </w:hyperlink>
      <w:r w:rsidR="007F59EA">
        <w:t xml:space="preserve"> </w:t>
      </w:r>
    </w:p>
    <w:p w:rsidR="00E30B39" w:rsidRPr="00E8252D" w:rsidRDefault="00E30B39" w:rsidP="00E30B39">
      <w:pPr>
        <w:spacing w:after="0"/>
        <w:ind w:left="720" w:hanging="720"/>
        <w:jc w:val="both"/>
      </w:pPr>
      <w:r>
        <w:t>[</w:t>
      </w:r>
      <w:r w:rsidR="00DC5080">
        <w:t>3</w:t>
      </w:r>
      <w:r>
        <w:t>]</w:t>
      </w:r>
      <w:r>
        <w:tab/>
      </w:r>
      <w:hyperlink r:id="rId37" w:history="1"/>
      <w:r w:rsidR="007F59EA" w:rsidRPr="007F59EA">
        <w:rPr>
          <w:rStyle w:val="Hyperlink"/>
        </w:rPr>
        <w:t>http://docs.opencv.org/3.0-beta/doc/py_tutorials/py_feature2d/py_matcher/py_matcher.html</w:t>
      </w:r>
    </w:p>
    <w:p w:rsidR="00DE5445" w:rsidRPr="006E0387" w:rsidRDefault="00DE5445" w:rsidP="00DE5445">
      <w:pPr>
        <w:pStyle w:val="Heading1"/>
        <w:rPr>
          <w:rFonts w:asciiTheme="minorHAnsi" w:hAnsiTheme="minorHAnsi" w:cstheme="minorHAnsi"/>
          <w:sz w:val="36"/>
        </w:rPr>
      </w:pPr>
      <w:bookmarkStart w:id="6" w:name="_Toc494974409"/>
      <w:r>
        <w:rPr>
          <w:rStyle w:val="Heading1Char"/>
          <w:rFonts w:asciiTheme="minorHAnsi" w:hAnsiTheme="minorHAnsi" w:cstheme="minorHAnsi"/>
          <w:b/>
          <w:sz w:val="36"/>
        </w:rPr>
        <w:t>Index</w:t>
      </w:r>
      <w:bookmarkEnd w:id="6"/>
    </w:p>
    <w:p w:rsidR="00DE5445" w:rsidRDefault="00DE5445" w:rsidP="006F0A85">
      <w:pPr>
        <w:pStyle w:val="Heading2"/>
        <w:ind w:left="720"/>
        <w:rPr>
          <w:rFonts w:asciiTheme="minorHAnsi" w:hAnsiTheme="minorHAnsi" w:cstheme="minorHAnsi"/>
          <w:b/>
          <w:sz w:val="32"/>
        </w:rPr>
      </w:pPr>
      <w:bookmarkStart w:id="7" w:name="_Toc494974410"/>
      <w:r>
        <w:rPr>
          <w:rFonts w:asciiTheme="minorHAnsi" w:hAnsiTheme="minorHAnsi" w:cstheme="minorHAnsi"/>
          <w:b/>
          <w:sz w:val="32"/>
        </w:rPr>
        <w:t>System configuration in which all the training and testing was done</w:t>
      </w:r>
      <w:bookmarkEnd w:id="7"/>
    </w:p>
    <w:tbl>
      <w:tblPr>
        <w:tblStyle w:val="TableGrid"/>
        <w:tblW w:w="0" w:type="auto"/>
        <w:tblInd w:w="2245" w:type="dxa"/>
        <w:tblLook w:val="04A0" w:firstRow="1" w:lastRow="0" w:firstColumn="1" w:lastColumn="0" w:noHBand="0" w:noVBand="1"/>
      </w:tblPr>
      <w:tblGrid>
        <w:gridCol w:w="3285"/>
        <w:gridCol w:w="3105"/>
      </w:tblGrid>
      <w:tr w:rsidR="00DE5445" w:rsidTr="00DE5445">
        <w:tc>
          <w:tcPr>
            <w:tcW w:w="3285" w:type="dxa"/>
          </w:tcPr>
          <w:p w:rsidR="00DE5445" w:rsidRDefault="00DE5445" w:rsidP="00DE5445">
            <w:r>
              <w:t>Operating System</w:t>
            </w:r>
          </w:p>
        </w:tc>
        <w:tc>
          <w:tcPr>
            <w:tcW w:w="3105" w:type="dxa"/>
          </w:tcPr>
          <w:p w:rsidR="00DE5445" w:rsidRDefault="00DE5445" w:rsidP="00DE5445">
            <w:r>
              <w:t xml:space="preserve">Windows 10 </w:t>
            </w:r>
            <w:r w:rsidR="006F0A85">
              <w:t>Home</w:t>
            </w:r>
            <w:r>
              <w:t xml:space="preserve"> 64-bit</w:t>
            </w:r>
          </w:p>
        </w:tc>
      </w:tr>
      <w:tr w:rsidR="00DE5445" w:rsidTr="00DE5445">
        <w:tc>
          <w:tcPr>
            <w:tcW w:w="3285" w:type="dxa"/>
          </w:tcPr>
          <w:p w:rsidR="00DE5445" w:rsidRDefault="00DE5445" w:rsidP="00DE5445">
            <w:r>
              <w:t>Processor (CPU)</w:t>
            </w:r>
          </w:p>
        </w:tc>
        <w:tc>
          <w:tcPr>
            <w:tcW w:w="3105" w:type="dxa"/>
          </w:tcPr>
          <w:p w:rsidR="00DE5445" w:rsidRDefault="00DE5445" w:rsidP="00DE5445">
            <w:r>
              <w:t>Intel® Core™ i7-</w:t>
            </w:r>
            <w:r w:rsidR="006F0A85">
              <w:t>7700HQ</w:t>
            </w:r>
            <w:r>
              <w:t xml:space="preserve"> CPU @ 2.</w:t>
            </w:r>
            <w:r w:rsidR="006F0A85">
              <w:t>8</w:t>
            </w:r>
            <w:r>
              <w:t>0GHz</w:t>
            </w:r>
          </w:p>
        </w:tc>
      </w:tr>
      <w:tr w:rsidR="00DE5445" w:rsidTr="00DE5445">
        <w:tc>
          <w:tcPr>
            <w:tcW w:w="3285" w:type="dxa"/>
          </w:tcPr>
          <w:p w:rsidR="00DE5445" w:rsidRDefault="00DE5445" w:rsidP="00DE5445">
            <w:r>
              <w:t>Processor (GPU)</w:t>
            </w:r>
          </w:p>
        </w:tc>
        <w:tc>
          <w:tcPr>
            <w:tcW w:w="3105" w:type="dxa"/>
          </w:tcPr>
          <w:p w:rsidR="00DE5445" w:rsidRDefault="00DE5445" w:rsidP="00DE5445">
            <w:r>
              <w:t xml:space="preserve">NVIDEA GDDR5 </w:t>
            </w:r>
            <w:r w:rsidR="006F0A85">
              <w:t>6</w:t>
            </w:r>
            <w:r>
              <w:t>GB</w:t>
            </w:r>
          </w:p>
        </w:tc>
      </w:tr>
    </w:tbl>
    <w:p w:rsidR="002E7379" w:rsidRDefault="002E7379" w:rsidP="00432C5B">
      <w:pPr>
        <w:spacing w:after="0"/>
      </w:pPr>
    </w:p>
    <w:p w:rsidR="00E07F3F" w:rsidRDefault="00E07F3F" w:rsidP="00E07F3F">
      <w:pPr>
        <w:pStyle w:val="Heading2"/>
        <w:ind w:left="720"/>
        <w:rPr>
          <w:rFonts w:asciiTheme="minorHAnsi" w:hAnsiTheme="minorHAnsi" w:cstheme="minorHAnsi"/>
          <w:b/>
          <w:sz w:val="32"/>
        </w:rPr>
      </w:pPr>
      <w:bookmarkStart w:id="8" w:name="_Toc494974411"/>
      <w:r>
        <w:rPr>
          <w:rFonts w:asciiTheme="minorHAnsi" w:hAnsiTheme="minorHAnsi" w:cstheme="minorHAnsi"/>
          <w:b/>
          <w:sz w:val="32"/>
        </w:rPr>
        <w:t>Development Environment</w:t>
      </w:r>
      <w:bookmarkEnd w:id="8"/>
    </w:p>
    <w:p w:rsidR="00E07F3F" w:rsidRPr="00E07F3F" w:rsidRDefault="00E07F3F" w:rsidP="00E07F3F">
      <w:r>
        <w:tab/>
        <w:t xml:space="preserve">Python </w:t>
      </w:r>
      <w:r w:rsidR="004816DD">
        <w:t>3.5 with PyCharm 3.5 and OpenCV 3.2</w:t>
      </w:r>
    </w:p>
    <w:p w:rsidR="00E07F3F" w:rsidRPr="002E7379" w:rsidRDefault="00E07F3F" w:rsidP="00432C5B">
      <w:pPr>
        <w:spacing w:after="0"/>
      </w:pPr>
    </w:p>
    <w:p w:rsidR="002E7379" w:rsidRPr="002E7379" w:rsidRDefault="002E7379" w:rsidP="002E7379">
      <w:pPr>
        <w:spacing w:after="0"/>
        <w:rPr>
          <w:b/>
          <w:u w:val="single"/>
        </w:rPr>
      </w:pPr>
    </w:p>
    <w:sectPr w:rsidR="002E7379" w:rsidRPr="002E7379" w:rsidSect="00357B8D">
      <w:headerReference w:type="default" r:id="rId38"/>
      <w:footerReference w:type="default" r:id="rId39"/>
      <w:pgSz w:w="12240" w:h="15840"/>
      <w:pgMar w:top="900" w:right="540" w:bottom="1080" w:left="630" w:header="270" w:footer="42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4235" w:rsidRDefault="00A54235" w:rsidP="002C1B92">
      <w:pPr>
        <w:spacing w:after="0" w:line="240" w:lineRule="auto"/>
      </w:pPr>
      <w:r>
        <w:separator/>
      </w:r>
    </w:p>
  </w:endnote>
  <w:endnote w:type="continuationSeparator" w:id="0">
    <w:p w:rsidR="00A54235" w:rsidRDefault="00A54235" w:rsidP="002C1B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4835200"/>
      <w:docPartObj>
        <w:docPartGallery w:val="Page Numbers (Bottom of Page)"/>
        <w:docPartUnique/>
      </w:docPartObj>
    </w:sdtPr>
    <w:sdtEndPr>
      <w:rPr>
        <w:color w:val="7F7F7F" w:themeColor="background1" w:themeShade="7F"/>
        <w:spacing w:val="60"/>
      </w:rPr>
    </w:sdtEndPr>
    <w:sdtContent>
      <w:p w:rsidR="004B0D8B" w:rsidRDefault="004B0D8B">
        <w:pPr>
          <w:pStyle w:val="Footer"/>
          <w:pBdr>
            <w:top w:val="single" w:sz="4" w:space="1" w:color="D9D9D9" w:themeColor="background1" w:themeShade="D9"/>
          </w:pBdr>
          <w:jc w:val="right"/>
        </w:pPr>
        <w:r>
          <w:fldChar w:fldCharType="begin"/>
        </w:r>
        <w:r>
          <w:instrText xml:space="preserve"> PAGE   \* MERGEFORMAT </w:instrText>
        </w:r>
        <w:r>
          <w:fldChar w:fldCharType="separate"/>
        </w:r>
        <w:r w:rsidR="00160380">
          <w:rPr>
            <w:noProof/>
          </w:rPr>
          <w:t>1</w:t>
        </w:r>
        <w:r>
          <w:rPr>
            <w:noProof/>
          </w:rPr>
          <w:fldChar w:fldCharType="end"/>
        </w:r>
        <w:r>
          <w:t xml:space="preserve"> | </w:t>
        </w:r>
        <w:r>
          <w:rPr>
            <w:color w:val="7F7F7F" w:themeColor="background1" w:themeShade="7F"/>
            <w:spacing w:val="60"/>
          </w:rPr>
          <w:t>Page</w:t>
        </w:r>
      </w:p>
    </w:sdtContent>
  </w:sdt>
  <w:p w:rsidR="004B0D8B" w:rsidRDefault="004B0D8B">
    <w:pPr>
      <w:pStyle w:val="Footer"/>
    </w:pPr>
  </w:p>
  <w:p w:rsidR="004B0D8B" w:rsidRDefault="004B0D8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4235" w:rsidRDefault="00A54235" w:rsidP="002C1B92">
      <w:pPr>
        <w:spacing w:after="0" w:line="240" w:lineRule="auto"/>
      </w:pPr>
      <w:r>
        <w:separator/>
      </w:r>
    </w:p>
  </w:footnote>
  <w:footnote w:type="continuationSeparator" w:id="0">
    <w:p w:rsidR="00A54235" w:rsidRDefault="00A54235" w:rsidP="002C1B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0D8B" w:rsidRPr="002C1B92" w:rsidRDefault="004B0D8B" w:rsidP="002C1B92">
    <w:pPr>
      <w:pStyle w:val="Header"/>
      <w:tabs>
        <w:tab w:val="clear" w:pos="4680"/>
        <w:tab w:val="clear" w:pos="9360"/>
      </w:tabs>
    </w:pPr>
    <w:r w:rsidRPr="002C1B92">
      <w:t>Chinmay Chinara</w:t>
    </w:r>
    <w:r w:rsidRPr="002C1B92">
      <w:tab/>
      <w:t xml:space="preserve">                                                                                </w:t>
    </w:r>
    <w:r>
      <w:tab/>
      <w:t xml:space="preserve">CSCI-677 Advanced Computer Vision </w:t>
    </w:r>
    <w:r w:rsidRPr="002C1B92">
      <w:t>Homework #</w:t>
    </w:r>
    <w:r>
      <w:t>3</w:t>
    </w:r>
  </w:p>
  <w:p w:rsidR="004B0D8B" w:rsidRPr="002C1B92" w:rsidRDefault="004B0D8B" w:rsidP="002C1B92">
    <w:pPr>
      <w:pStyle w:val="Header"/>
      <w:tabs>
        <w:tab w:val="clear" w:pos="4680"/>
        <w:tab w:val="clear" w:pos="9360"/>
      </w:tabs>
    </w:pPr>
    <w:r>
      <w:t>USC-</w:t>
    </w:r>
    <w:r w:rsidRPr="002C1B92">
      <w:t>ID: 2527237452</w:t>
    </w:r>
    <w:r>
      <w:t xml:space="preserve">   </w:t>
    </w:r>
    <w:r>
      <w:tab/>
      <w:t xml:space="preserve">       </w:t>
    </w:r>
    <w:r>
      <w:tab/>
    </w:r>
    <w:r>
      <w:tab/>
    </w:r>
    <w:r>
      <w:tab/>
    </w:r>
    <w:r>
      <w:tab/>
    </w:r>
    <w:r>
      <w:tab/>
      <w:t xml:space="preserve">                      </w:t>
    </w:r>
  </w:p>
  <w:p w:rsidR="004B0D8B" w:rsidRDefault="004B0D8B" w:rsidP="002C1B92">
    <w:pPr>
      <w:pStyle w:val="Header"/>
      <w:tabs>
        <w:tab w:val="clear" w:pos="4680"/>
        <w:tab w:val="clear" w:pos="9360"/>
      </w:tabs>
    </w:pPr>
    <w:r w:rsidRPr="002C1B92">
      <w:t>E</w:t>
    </w:r>
    <w:r>
      <w:t>-</w:t>
    </w:r>
    <w:r w:rsidRPr="002C1B92">
      <w:t xml:space="preserve">mail: </w:t>
    </w:r>
    <w:hyperlink r:id="rId1" w:history="1">
      <w:r w:rsidRPr="00E23F68">
        <w:rPr>
          <w:rStyle w:val="Hyperlink"/>
        </w:rPr>
        <w:t>chinara@usc.edu</w:t>
      </w:r>
    </w:hyperlink>
    <w:r>
      <w:tab/>
    </w:r>
    <w:r>
      <w:tab/>
    </w:r>
    <w:r>
      <w:tab/>
    </w:r>
    <w:r>
      <w:tab/>
    </w:r>
    <w:r>
      <w:tab/>
    </w:r>
    <w:r>
      <w:tab/>
      <w:t>Due date: 10-0</w:t>
    </w:r>
    <w:r w:rsidR="00092EE0">
      <w:t>6</w:t>
    </w:r>
    <w:r>
      <w:t>-2017</w:t>
    </w:r>
  </w:p>
  <w:p w:rsidR="004B0D8B" w:rsidRPr="002C1B92" w:rsidRDefault="004B0D8B" w:rsidP="002C1B92">
    <w:pPr>
      <w:pStyle w:val="Header"/>
      <w:tabs>
        <w:tab w:val="clear" w:pos="4680"/>
        <w:tab w:val="clear" w:pos="9360"/>
      </w:tabs>
    </w:pPr>
    <w:r>
      <w:rPr>
        <w:noProof/>
      </w:rPr>
      <mc:AlternateContent>
        <mc:Choice Requires="wps">
          <w:drawing>
            <wp:anchor distT="0" distB="0" distL="114300" distR="114300" simplePos="0" relativeHeight="251659264" behindDoc="0" locked="0" layoutInCell="1" allowOverlap="1">
              <wp:simplePos x="0" y="0"/>
              <wp:positionH relativeFrom="column">
                <wp:posOffset>19050</wp:posOffset>
              </wp:positionH>
              <wp:positionV relativeFrom="paragraph">
                <wp:posOffset>48260</wp:posOffset>
              </wp:positionV>
              <wp:extent cx="6995160" cy="0"/>
              <wp:effectExtent l="0" t="0" r="34290" b="19050"/>
              <wp:wrapNone/>
              <wp:docPr id="1" name="Straight Connector 1"/>
              <wp:cNvGraphicFramePr/>
              <a:graphic xmlns:a="http://schemas.openxmlformats.org/drawingml/2006/main">
                <a:graphicData uri="http://schemas.microsoft.com/office/word/2010/wordprocessingShape">
                  <wps:wsp>
                    <wps:cNvCnPr/>
                    <wps:spPr>
                      <a:xfrm>
                        <a:off x="0" y="0"/>
                        <a:ext cx="699516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081381"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3.8pt" to="552.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" strokecolor="black [3200]" strokeweight="1pt">
              <v:stroke joinstyle="miter"/>
            </v:line>
          </w:pict>
        </mc:Fallback>
      </mc:AlternateContent>
    </w:r>
  </w:p>
  <w:p w:rsidR="004B0D8B" w:rsidRDefault="004B0D8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50424"/>
    <w:multiLevelType w:val="hybridMultilevel"/>
    <w:tmpl w:val="8F9A7D52"/>
    <w:lvl w:ilvl="0" w:tplc="11BA6D4E">
      <w:start w:val="1"/>
      <w:numFmt w:val="upperRoman"/>
      <w:lvlText w:val="%1."/>
      <w:lvlJc w:val="left"/>
      <w:pPr>
        <w:ind w:left="1080" w:hanging="720"/>
      </w:pPr>
      <w:rPr>
        <w:rFonts w:asciiTheme="minorHAnsi" w:hAnsiTheme="minorHAnsi" w:cstheme="min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B94874"/>
    <w:multiLevelType w:val="hybridMultilevel"/>
    <w:tmpl w:val="01AC9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386FC2"/>
    <w:multiLevelType w:val="hybridMultilevel"/>
    <w:tmpl w:val="1A06C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4E2B91"/>
    <w:multiLevelType w:val="hybridMultilevel"/>
    <w:tmpl w:val="07825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00EAD"/>
    <w:multiLevelType w:val="hybridMultilevel"/>
    <w:tmpl w:val="1656456C"/>
    <w:lvl w:ilvl="0" w:tplc="B00A0C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455C9C"/>
    <w:multiLevelType w:val="hybridMultilevel"/>
    <w:tmpl w:val="8E76C49A"/>
    <w:lvl w:ilvl="0" w:tplc="F6AA5C00">
      <w:start w:val="1"/>
      <w:numFmt w:val="lowerLetter"/>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662A95"/>
    <w:multiLevelType w:val="hybridMultilevel"/>
    <w:tmpl w:val="657CC394"/>
    <w:lvl w:ilvl="0" w:tplc="343C504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EC33B9"/>
    <w:multiLevelType w:val="hybridMultilevel"/>
    <w:tmpl w:val="FF8E8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9D0012"/>
    <w:multiLevelType w:val="hybridMultilevel"/>
    <w:tmpl w:val="6EDED7DA"/>
    <w:lvl w:ilvl="0" w:tplc="6AD0094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A462BC8"/>
    <w:multiLevelType w:val="hybridMultilevel"/>
    <w:tmpl w:val="67906458"/>
    <w:lvl w:ilvl="0" w:tplc="68B45AEC">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F650AA2"/>
    <w:multiLevelType w:val="hybridMultilevel"/>
    <w:tmpl w:val="8E76C49A"/>
    <w:lvl w:ilvl="0" w:tplc="F6AA5C00">
      <w:start w:val="1"/>
      <w:numFmt w:val="lowerLetter"/>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7019DD"/>
    <w:multiLevelType w:val="hybridMultilevel"/>
    <w:tmpl w:val="E1344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E412CC"/>
    <w:multiLevelType w:val="hybridMultilevel"/>
    <w:tmpl w:val="D430E976"/>
    <w:lvl w:ilvl="0" w:tplc="1F40251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4AF0BCF"/>
    <w:multiLevelType w:val="hybridMultilevel"/>
    <w:tmpl w:val="81946862"/>
    <w:lvl w:ilvl="0" w:tplc="867003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735606D"/>
    <w:multiLevelType w:val="hybridMultilevel"/>
    <w:tmpl w:val="58F88CD6"/>
    <w:lvl w:ilvl="0" w:tplc="DC14A4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4F4BDD"/>
    <w:multiLevelType w:val="hybridMultilevel"/>
    <w:tmpl w:val="FF8E8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014F31"/>
    <w:multiLevelType w:val="hybridMultilevel"/>
    <w:tmpl w:val="58F88CD6"/>
    <w:lvl w:ilvl="0" w:tplc="DC14A4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E35872"/>
    <w:multiLevelType w:val="hybridMultilevel"/>
    <w:tmpl w:val="FA94AA1E"/>
    <w:lvl w:ilvl="0" w:tplc="E6C81A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11D2F97"/>
    <w:multiLevelType w:val="hybridMultilevel"/>
    <w:tmpl w:val="FF8E8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A52BD6"/>
    <w:multiLevelType w:val="hybridMultilevel"/>
    <w:tmpl w:val="C4EE95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26E3559"/>
    <w:multiLevelType w:val="hybridMultilevel"/>
    <w:tmpl w:val="8F9A7D52"/>
    <w:lvl w:ilvl="0" w:tplc="11BA6D4E">
      <w:start w:val="1"/>
      <w:numFmt w:val="upperRoman"/>
      <w:lvlText w:val="%1."/>
      <w:lvlJc w:val="left"/>
      <w:pPr>
        <w:ind w:left="1080" w:hanging="720"/>
      </w:pPr>
      <w:rPr>
        <w:rFonts w:asciiTheme="minorHAnsi" w:hAnsiTheme="minorHAnsi" w:cstheme="min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480EA2"/>
    <w:multiLevelType w:val="hybridMultilevel"/>
    <w:tmpl w:val="6B44698E"/>
    <w:lvl w:ilvl="0" w:tplc="D3F60540">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584B6B"/>
    <w:multiLevelType w:val="hybridMultilevel"/>
    <w:tmpl w:val="17E643D8"/>
    <w:lvl w:ilvl="0" w:tplc="0409000F">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2F6B3E"/>
    <w:multiLevelType w:val="hybridMultilevel"/>
    <w:tmpl w:val="18305EFA"/>
    <w:lvl w:ilvl="0" w:tplc="FEACD3E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C0066DC"/>
    <w:multiLevelType w:val="multilevel"/>
    <w:tmpl w:val="ACB8A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3D7CCD"/>
    <w:multiLevelType w:val="hybridMultilevel"/>
    <w:tmpl w:val="AF501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FD532B"/>
    <w:multiLevelType w:val="hybridMultilevel"/>
    <w:tmpl w:val="A78AF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BD199A"/>
    <w:multiLevelType w:val="hybridMultilevel"/>
    <w:tmpl w:val="8EA26BCE"/>
    <w:lvl w:ilvl="0" w:tplc="BE848728">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A3153D1"/>
    <w:multiLevelType w:val="hybridMultilevel"/>
    <w:tmpl w:val="FF8E8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BA7944"/>
    <w:multiLevelType w:val="multilevel"/>
    <w:tmpl w:val="F7483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EC7D49"/>
    <w:multiLevelType w:val="hybridMultilevel"/>
    <w:tmpl w:val="6CC06D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8C4757F"/>
    <w:multiLevelType w:val="hybridMultilevel"/>
    <w:tmpl w:val="65CA4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A07522"/>
    <w:multiLevelType w:val="hybridMultilevel"/>
    <w:tmpl w:val="AAC0035A"/>
    <w:lvl w:ilvl="0" w:tplc="F4585CA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C511BAD"/>
    <w:multiLevelType w:val="hybridMultilevel"/>
    <w:tmpl w:val="8F9A7D52"/>
    <w:lvl w:ilvl="0" w:tplc="11BA6D4E">
      <w:start w:val="1"/>
      <w:numFmt w:val="upperRoman"/>
      <w:lvlText w:val="%1."/>
      <w:lvlJc w:val="left"/>
      <w:pPr>
        <w:ind w:left="1080" w:hanging="720"/>
      </w:pPr>
      <w:rPr>
        <w:rFonts w:asciiTheme="minorHAnsi" w:hAnsiTheme="minorHAnsi" w:cstheme="min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4442E9"/>
    <w:multiLevelType w:val="hybridMultilevel"/>
    <w:tmpl w:val="DE8C2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E71F30"/>
    <w:multiLevelType w:val="hybridMultilevel"/>
    <w:tmpl w:val="C7B28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671A1D"/>
    <w:multiLevelType w:val="hybridMultilevel"/>
    <w:tmpl w:val="8FDEBF0E"/>
    <w:lvl w:ilvl="0" w:tplc="96EC84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DF9155D"/>
    <w:multiLevelType w:val="hybridMultilevel"/>
    <w:tmpl w:val="9544E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9C7E21"/>
    <w:multiLevelType w:val="hybridMultilevel"/>
    <w:tmpl w:val="F6C0E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4"/>
  </w:num>
  <w:num w:numId="3">
    <w:abstractNumId w:val="33"/>
  </w:num>
  <w:num w:numId="4">
    <w:abstractNumId w:val="0"/>
  </w:num>
  <w:num w:numId="5">
    <w:abstractNumId w:val="10"/>
  </w:num>
  <w:num w:numId="6">
    <w:abstractNumId w:val="16"/>
  </w:num>
  <w:num w:numId="7">
    <w:abstractNumId w:val="20"/>
  </w:num>
  <w:num w:numId="8">
    <w:abstractNumId w:val="12"/>
  </w:num>
  <w:num w:numId="9">
    <w:abstractNumId w:val="23"/>
  </w:num>
  <w:num w:numId="10">
    <w:abstractNumId w:val="9"/>
  </w:num>
  <w:num w:numId="11">
    <w:abstractNumId w:val="27"/>
  </w:num>
  <w:num w:numId="12">
    <w:abstractNumId w:val="32"/>
  </w:num>
  <w:num w:numId="13">
    <w:abstractNumId w:val="19"/>
  </w:num>
  <w:num w:numId="14">
    <w:abstractNumId w:val="11"/>
  </w:num>
  <w:num w:numId="15">
    <w:abstractNumId w:val="30"/>
  </w:num>
  <w:num w:numId="16">
    <w:abstractNumId w:val="13"/>
  </w:num>
  <w:num w:numId="17">
    <w:abstractNumId w:val="8"/>
  </w:num>
  <w:num w:numId="18">
    <w:abstractNumId w:val="22"/>
  </w:num>
  <w:num w:numId="19">
    <w:abstractNumId w:val="36"/>
  </w:num>
  <w:num w:numId="20">
    <w:abstractNumId w:val="17"/>
  </w:num>
  <w:num w:numId="21">
    <w:abstractNumId w:val="4"/>
  </w:num>
  <w:num w:numId="22">
    <w:abstractNumId w:val="31"/>
  </w:num>
  <w:num w:numId="23">
    <w:abstractNumId w:val="21"/>
  </w:num>
  <w:num w:numId="24">
    <w:abstractNumId w:val="7"/>
  </w:num>
  <w:num w:numId="25">
    <w:abstractNumId w:val="37"/>
  </w:num>
  <w:num w:numId="26">
    <w:abstractNumId w:val="3"/>
  </w:num>
  <w:num w:numId="27">
    <w:abstractNumId w:val="1"/>
  </w:num>
  <w:num w:numId="28">
    <w:abstractNumId w:val="35"/>
  </w:num>
  <w:num w:numId="29">
    <w:abstractNumId w:val="26"/>
  </w:num>
  <w:num w:numId="30">
    <w:abstractNumId w:val="28"/>
  </w:num>
  <w:num w:numId="31">
    <w:abstractNumId w:val="34"/>
  </w:num>
  <w:num w:numId="32">
    <w:abstractNumId w:val="15"/>
  </w:num>
  <w:num w:numId="33">
    <w:abstractNumId w:val="2"/>
  </w:num>
  <w:num w:numId="34">
    <w:abstractNumId w:val="18"/>
  </w:num>
  <w:num w:numId="35">
    <w:abstractNumId w:val="38"/>
  </w:num>
  <w:num w:numId="36">
    <w:abstractNumId w:val="6"/>
  </w:num>
  <w:num w:numId="37">
    <w:abstractNumId w:val="24"/>
  </w:num>
  <w:num w:numId="38">
    <w:abstractNumId w:val="29"/>
  </w:num>
  <w:num w:numId="39">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129"/>
    <w:rsid w:val="00000787"/>
    <w:rsid w:val="00001F4F"/>
    <w:rsid w:val="00002148"/>
    <w:rsid w:val="00002197"/>
    <w:rsid w:val="00003533"/>
    <w:rsid w:val="00003B00"/>
    <w:rsid w:val="00005CB2"/>
    <w:rsid w:val="00006551"/>
    <w:rsid w:val="000066D2"/>
    <w:rsid w:val="0000716B"/>
    <w:rsid w:val="00007E68"/>
    <w:rsid w:val="00013501"/>
    <w:rsid w:val="00014868"/>
    <w:rsid w:val="000160B4"/>
    <w:rsid w:val="00016AB9"/>
    <w:rsid w:val="0001776C"/>
    <w:rsid w:val="00020690"/>
    <w:rsid w:val="000218D4"/>
    <w:rsid w:val="00021B83"/>
    <w:rsid w:val="000223E5"/>
    <w:rsid w:val="000236F1"/>
    <w:rsid w:val="0002618C"/>
    <w:rsid w:val="00027C00"/>
    <w:rsid w:val="000322DF"/>
    <w:rsid w:val="000327C1"/>
    <w:rsid w:val="0003517E"/>
    <w:rsid w:val="0003662C"/>
    <w:rsid w:val="00040951"/>
    <w:rsid w:val="00042837"/>
    <w:rsid w:val="00043E4B"/>
    <w:rsid w:val="00044DEC"/>
    <w:rsid w:val="0004589B"/>
    <w:rsid w:val="0004591D"/>
    <w:rsid w:val="0004591E"/>
    <w:rsid w:val="000468B6"/>
    <w:rsid w:val="00050D2A"/>
    <w:rsid w:val="00050F7E"/>
    <w:rsid w:val="00055320"/>
    <w:rsid w:val="00061878"/>
    <w:rsid w:val="00063141"/>
    <w:rsid w:val="00064A24"/>
    <w:rsid w:val="00070415"/>
    <w:rsid w:val="00070721"/>
    <w:rsid w:val="00070778"/>
    <w:rsid w:val="00073458"/>
    <w:rsid w:val="00073FB4"/>
    <w:rsid w:val="000746CB"/>
    <w:rsid w:val="0007535F"/>
    <w:rsid w:val="000763F3"/>
    <w:rsid w:val="00082C45"/>
    <w:rsid w:val="000836EC"/>
    <w:rsid w:val="000858B2"/>
    <w:rsid w:val="00087EBF"/>
    <w:rsid w:val="0009015D"/>
    <w:rsid w:val="00092EE0"/>
    <w:rsid w:val="00093192"/>
    <w:rsid w:val="0009389F"/>
    <w:rsid w:val="00094BC7"/>
    <w:rsid w:val="00095A77"/>
    <w:rsid w:val="00095E1D"/>
    <w:rsid w:val="00095F4E"/>
    <w:rsid w:val="000970B3"/>
    <w:rsid w:val="000A3D4D"/>
    <w:rsid w:val="000A41D4"/>
    <w:rsid w:val="000B0781"/>
    <w:rsid w:val="000B16BB"/>
    <w:rsid w:val="000B19E7"/>
    <w:rsid w:val="000B49E2"/>
    <w:rsid w:val="000B537C"/>
    <w:rsid w:val="000B5D88"/>
    <w:rsid w:val="000B6DD9"/>
    <w:rsid w:val="000C3A87"/>
    <w:rsid w:val="000C5B8A"/>
    <w:rsid w:val="000C6068"/>
    <w:rsid w:val="000C7090"/>
    <w:rsid w:val="000D1C54"/>
    <w:rsid w:val="000D2356"/>
    <w:rsid w:val="000D2B4D"/>
    <w:rsid w:val="000E07C4"/>
    <w:rsid w:val="000E1022"/>
    <w:rsid w:val="000E2478"/>
    <w:rsid w:val="000E2884"/>
    <w:rsid w:val="000E2FEC"/>
    <w:rsid w:val="000E3614"/>
    <w:rsid w:val="000E4191"/>
    <w:rsid w:val="000E73FE"/>
    <w:rsid w:val="000F335D"/>
    <w:rsid w:val="000F4E3B"/>
    <w:rsid w:val="000F685A"/>
    <w:rsid w:val="000F7C60"/>
    <w:rsid w:val="0010152C"/>
    <w:rsid w:val="00104AEB"/>
    <w:rsid w:val="001066F5"/>
    <w:rsid w:val="001076CE"/>
    <w:rsid w:val="00113303"/>
    <w:rsid w:val="00113E5C"/>
    <w:rsid w:val="001156A6"/>
    <w:rsid w:val="00117E1C"/>
    <w:rsid w:val="001211A6"/>
    <w:rsid w:val="001225AD"/>
    <w:rsid w:val="00122C47"/>
    <w:rsid w:val="0012642F"/>
    <w:rsid w:val="001268E1"/>
    <w:rsid w:val="0013186A"/>
    <w:rsid w:val="001333EB"/>
    <w:rsid w:val="00135ABE"/>
    <w:rsid w:val="00135CF7"/>
    <w:rsid w:val="00143267"/>
    <w:rsid w:val="00143C30"/>
    <w:rsid w:val="0014497C"/>
    <w:rsid w:val="00144E82"/>
    <w:rsid w:val="0014698F"/>
    <w:rsid w:val="0015383C"/>
    <w:rsid w:val="001565A1"/>
    <w:rsid w:val="00160380"/>
    <w:rsid w:val="001609B8"/>
    <w:rsid w:val="00163C77"/>
    <w:rsid w:val="00163F35"/>
    <w:rsid w:val="0016789E"/>
    <w:rsid w:val="001723A9"/>
    <w:rsid w:val="00172CB9"/>
    <w:rsid w:val="001735AB"/>
    <w:rsid w:val="00174A39"/>
    <w:rsid w:val="00176DCD"/>
    <w:rsid w:val="00182B93"/>
    <w:rsid w:val="0018413C"/>
    <w:rsid w:val="00186422"/>
    <w:rsid w:val="00186FCA"/>
    <w:rsid w:val="00193441"/>
    <w:rsid w:val="00193D38"/>
    <w:rsid w:val="001941BB"/>
    <w:rsid w:val="001946BD"/>
    <w:rsid w:val="001A0149"/>
    <w:rsid w:val="001A281D"/>
    <w:rsid w:val="001A2DE8"/>
    <w:rsid w:val="001A54F5"/>
    <w:rsid w:val="001A58EA"/>
    <w:rsid w:val="001A5D52"/>
    <w:rsid w:val="001A6CD5"/>
    <w:rsid w:val="001A6E4C"/>
    <w:rsid w:val="001A779D"/>
    <w:rsid w:val="001B0221"/>
    <w:rsid w:val="001B0CEC"/>
    <w:rsid w:val="001B149E"/>
    <w:rsid w:val="001B188B"/>
    <w:rsid w:val="001B220B"/>
    <w:rsid w:val="001B27E4"/>
    <w:rsid w:val="001B563D"/>
    <w:rsid w:val="001B6A8A"/>
    <w:rsid w:val="001B6AAD"/>
    <w:rsid w:val="001C1964"/>
    <w:rsid w:val="001C39B5"/>
    <w:rsid w:val="001C640A"/>
    <w:rsid w:val="001C6E2E"/>
    <w:rsid w:val="001D163B"/>
    <w:rsid w:val="001D280C"/>
    <w:rsid w:val="001D435F"/>
    <w:rsid w:val="001D58EA"/>
    <w:rsid w:val="001D67F7"/>
    <w:rsid w:val="001E43B7"/>
    <w:rsid w:val="001E5C3D"/>
    <w:rsid w:val="001E693E"/>
    <w:rsid w:val="001E7B7E"/>
    <w:rsid w:val="001E7CA1"/>
    <w:rsid w:val="001F2C74"/>
    <w:rsid w:val="001F48E7"/>
    <w:rsid w:val="001F62A1"/>
    <w:rsid w:val="001F67D1"/>
    <w:rsid w:val="001F756E"/>
    <w:rsid w:val="002001AF"/>
    <w:rsid w:val="002009D9"/>
    <w:rsid w:val="00207B90"/>
    <w:rsid w:val="00211852"/>
    <w:rsid w:val="00211F99"/>
    <w:rsid w:val="0021242E"/>
    <w:rsid w:val="002135CA"/>
    <w:rsid w:val="00216BED"/>
    <w:rsid w:val="00217D5D"/>
    <w:rsid w:val="00220E2F"/>
    <w:rsid w:val="00226615"/>
    <w:rsid w:val="0022681C"/>
    <w:rsid w:val="00227C93"/>
    <w:rsid w:val="00230051"/>
    <w:rsid w:val="00231EF8"/>
    <w:rsid w:val="00232D34"/>
    <w:rsid w:val="00232F81"/>
    <w:rsid w:val="00235114"/>
    <w:rsid w:val="00235279"/>
    <w:rsid w:val="00241EDC"/>
    <w:rsid w:val="00242B04"/>
    <w:rsid w:val="00247AB7"/>
    <w:rsid w:val="00252F5D"/>
    <w:rsid w:val="00267ABD"/>
    <w:rsid w:val="00267E61"/>
    <w:rsid w:val="00272644"/>
    <w:rsid w:val="00273AD9"/>
    <w:rsid w:val="0027535F"/>
    <w:rsid w:val="002768E5"/>
    <w:rsid w:val="00276EEC"/>
    <w:rsid w:val="00280325"/>
    <w:rsid w:val="00282289"/>
    <w:rsid w:val="00282D21"/>
    <w:rsid w:val="002831B7"/>
    <w:rsid w:val="00286040"/>
    <w:rsid w:val="00287742"/>
    <w:rsid w:val="00292E0F"/>
    <w:rsid w:val="00295051"/>
    <w:rsid w:val="00296B42"/>
    <w:rsid w:val="002A088E"/>
    <w:rsid w:val="002A5CBE"/>
    <w:rsid w:val="002B20F1"/>
    <w:rsid w:val="002B4A60"/>
    <w:rsid w:val="002B544D"/>
    <w:rsid w:val="002B5744"/>
    <w:rsid w:val="002B78A7"/>
    <w:rsid w:val="002B793D"/>
    <w:rsid w:val="002B7EB0"/>
    <w:rsid w:val="002C0278"/>
    <w:rsid w:val="002C0383"/>
    <w:rsid w:val="002C129C"/>
    <w:rsid w:val="002C1B92"/>
    <w:rsid w:val="002C3418"/>
    <w:rsid w:val="002C364E"/>
    <w:rsid w:val="002C3CAD"/>
    <w:rsid w:val="002C3EE6"/>
    <w:rsid w:val="002C6FFC"/>
    <w:rsid w:val="002C72F1"/>
    <w:rsid w:val="002D0752"/>
    <w:rsid w:val="002D091B"/>
    <w:rsid w:val="002D4C9B"/>
    <w:rsid w:val="002D7979"/>
    <w:rsid w:val="002E5964"/>
    <w:rsid w:val="002E62B1"/>
    <w:rsid w:val="002E7379"/>
    <w:rsid w:val="002E784C"/>
    <w:rsid w:val="002F05C9"/>
    <w:rsid w:val="002F0BF4"/>
    <w:rsid w:val="002F3E2E"/>
    <w:rsid w:val="002F4919"/>
    <w:rsid w:val="002F5354"/>
    <w:rsid w:val="002F6D5C"/>
    <w:rsid w:val="00302F23"/>
    <w:rsid w:val="003063B6"/>
    <w:rsid w:val="00310441"/>
    <w:rsid w:val="00311D81"/>
    <w:rsid w:val="00315435"/>
    <w:rsid w:val="00315A38"/>
    <w:rsid w:val="003200EB"/>
    <w:rsid w:val="00320B8D"/>
    <w:rsid w:val="00321367"/>
    <w:rsid w:val="00326051"/>
    <w:rsid w:val="00327092"/>
    <w:rsid w:val="003278F0"/>
    <w:rsid w:val="003310FA"/>
    <w:rsid w:val="00332303"/>
    <w:rsid w:val="00334CFA"/>
    <w:rsid w:val="00335F58"/>
    <w:rsid w:val="00336385"/>
    <w:rsid w:val="003365DA"/>
    <w:rsid w:val="00336674"/>
    <w:rsid w:val="0033708A"/>
    <w:rsid w:val="0034063B"/>
    <w:rsid w:val="003415CC"/>
    <w:rsid w:val="00341914"/>
    <w:rsid w:val="00341EC5"/>
    <w:rsid w:val="00344FD2"/>
    <w:rsid w:val="00351DB3"/>
    <w:rsid w:val="003521B0"/>
    <w:rsid w:val="0035456C"/>
    <w:rsid w:val="003563BA"/>
    <w:rsid w:val="00357B8D"/>
    <w:rsid w:val="003606C1"/>
    <w:rsid w:val="003607BA"/>
    <w:rsid w:val="003608A8"/>
    <w:rsid w:val="00360D59"/>
    <w:rsid w:val="003610A0"/>
    <w:rsid w:val="003622C0"/>
    <w:rsid w:val="00362F03"/>
    <w:rsid w:val="003640BE"/>
    <w:rsid w:val="003664E1"/>
    <w:rsid w:val="00366868"/>
    <w:rsid w:val="00372436"/>
    <w:rsid w:val="003748C7"/>
    <w:rsid w:val="0038066D"/>
    <w:rsid w:val="0038224A"/>
    <w:rsid w:val="00382FE6"/>
    <w:rsid w:val="00385403"/>
    <w:rsid w:val="00386B13"/>
    <w:rsid w:val="00386E69"/>
    <w:rsid w:val="0038726B"/>
    <w:rsid w:val="00397387"/>
    <w:rsid w:val="003978D7"/>
    <w:rsid w:val="003A08FB"/>
    <w:rsid w:val="003A19D5"/>
    <w:rsid w:val="003A1FF9"/>
    <w:rsid w:val="003A746D"/>
    <w:rsid w:val="003B3A0D"/>
    <w:rsid w:val="003B51B6"/>
    <w:rsid w:val="003B69FE"/>
    <w:rsid w:val="003C1580"/>
    <w:rsid w:val="003C4EFF"/>
    <w:rsid w:val="003C6B9F"/>
    <w:rsid w:val="003D0DAA"/>
    <w:rsid w:val="003D10F4"/>
    <w:rsid w:val="003D1C18"/>
    <w:rsid w:val="003D4FB6"/>
    <w:rsid w:val="003D5381"/>
    <w:rsid w:val="003D5A60"/>
    <w:rsid w:val="003E0108"/>
    <w:rsid w:val="003E4A57"/>
    <w:rsid w:val="003F04A5"/>
    <w:rsid w:val="003F1B21"/>
    <w:rsid w:val="003F475C"/>
    <w:rsid w:val="003F4C44"/>
    <w:rsid w:val="003F4E3E"/>
    <w:rsid w:val="003F5B84"/>
    <w:rsid w:val="003F7832"/>
    <w:rsid w:val="00400A8A"/>
    <w:rsid w:val="00400D1D"/>
    <w:rsid w:val="00403553"/>
    <w:rsid w:val="00404749"/>
    <w:rsid w:val="0040649C"/>
    <w:rsid w:val="00407BA7"/>
    <w:rsid w:val="00410035"/>
    <w:rsid w:val="00416038"/>
    <w:rsid w:val="00416C61"/>
    <w:rsid w:val="00422E22"/>
    <w:rsid w:val="00425B4A"/>
    <w:rsid w:val="00426E72"/>
    <w:rsid w:val="00427157"/>
    <w:rsid w:val="0042745D"/>
    <w:rsid w:val="00427684"/>
    <w:rsid w:val="0043163A"/>
    <w:rsid w:val="0043268A"/>
    <w:rsid w:val="00432C5B"/>
    <w:rsid w:val="004338D1"/>
    <w:rsid w:val="004347F7"/>
    <w:rsid w:val="0043583F"/>
    <w:rsid w:val="00435F70"/>
    <w:rsid w:val="00437FB3"/>
    <w:rsid w:val="004407DC"/>
    <w:rsid w:val="00440812"/>
    <w:rsid w:val="00442C94"/>
    <w:rsid w:val="00442E35"/>
    <w:rsid w:val="004450B4"/>
    <w:rsid w:val="00445FD3"/>
    <w:rsid w:val="00451C6A"/>
    <w:rsid w:val="00452E88"/>
    <w:rsid w:val="0045302E"/>
    <w:rsid w:val="0045513D"/>
    <w:rsid w:val="00455B97"/>
    <w:rsid w:val="00460592"/>
    <w:rsid w:val="00460BC4"/>
    <w:rsid w:val="00461369"/>
    <w:rsid w:val="004633C0"/>
    <w:rsid w:val="00466AED"/>
    <w:rsid w:val="0046717B"/>
    <w:rsid w:val="00472C6D"/>
    <w:rsid w:val="00472DEC"/>
    <w:rsid w:val="00474044"/>
    <w:rsid w:val="00475545"/>
    <w:rsid w:val="004802D2"/>
    <w:rsid w:val="004816DD"/>
    <w:rsid w:val="00482AB5"/>
    <w:rsid w:val="0048324F"/>
    <w:rsid w:val="0049361F"/>
    <w:rsid w:val="00495DEC"/>
    <w:rsid w:val="004A1338"/>
    <w:rsid w:val="004A33EB"/>
    <w:rsid w:val="004A630B"/>
    <w:rsid w:val="004A6478"/>
    <w:rsid w:val="004A6F3F"/>
    <w:rsid w:val="004B0D8B"/>
    <w:rsid w:val="004B16A1"/>
    <w:rsid w:val="004B1FA3"/>
    <w:rsid w:val="004B33A4"/>
    <w:rsid w:val="004B67DE"/>
    <w:rsid w:val="004B72D4"/>
    <w:rsid w:val="004C1841"/>
    <w:rsid w:val="004C1B03"/>
    <w:rsid w:val="004C27C5"/>
    <w:rsid w:val="004C6501"/>
    <w:rsid w:val="004D05E7"/>
    <w:rsid w:val="004D2D31"/>
    <w:rsid w:val="004D3782"/>
    <w:rsid w:val="004D4C5D"/>
    <w:rsid w:val="004D5000"/>
    <w:rsid w:val="004D642F"/>
    <w:rsid w:val="004D7FF6"/>
    <w:rsid w:val="004E095D"/>
    <w:rsid w:val="004E283A"/>
    <w:rsid w:val="004E29E4"/>
    <w:rsid w:val="004E3DA2"/>
    <w:rsid w:val="004E6072"/>
    <w:rsid w:val="004E6517"/>
    <w:rsid w:val="004F09D3"/>
    <w:rsid w:val="004F4073"/>
    <w:rsid w:val="004F4961"/>
    <w:rsid w:val="00501033"/>
    <w:rsid w:val="00501895"/>
    <w:rsid w:val="00504440"/>
    <w:rsid w:val="005063D7"/>
    <w:rsid w:val="005072F5"/>
    <w:rsid w:val="00510914"/>
    <w:rsid w:val="00511E13"/>
    <w:rsid w:val="00513A39"/>
    <w:rsid w:val="00513EB4"/>
    <w:rsid w:val="005142F2"/>
    <w:rsid w:val="005200A8"/>
    <w:rsid w:val="00520AB1"/>
    <w:rsid w:val="00521229"/>
    <w:rsid w:val="00521395"/>
    <w:rsid w:val="00522230"/>
    <w:rsid w:val="0052334C"/>
    <w:rsid w:val="00523CF8"/>
    <w:rsid w:val="00525F06"/>
    <w:rsid w:val="00527373"/>
    <w:rsid w:val="00530638"/>
    <w:rsid w:val="00531C69"/>
    <w:rsid w:val="00531CA4"/>
    <w:rsid w:val="0053312B"/>
    <w:rsid w:val="005362D1"/>
    <w:rsid w:val="00536A26"/>
    <w:rsid w:val="00536D40"/>
    <w:rsid w:val="0053772B"/>
    <w:rsid w:val="0054078E"/>
    <w:rsid w:val="00541372"/>
    <w:rsid w:val="00541E59"/>
    <w:rsid w:val="00544222"/>
    <w:rsid w:val="00544F66"/>
    <w:rsid w:val="00550552"/>
    <w:rsid w:val="00553557"/>
    <w:rsid w:val="00554BA1"/>
    <w:rsid w:val="005553AA"/>
    <w:rsid w:val="00557A7B"/>
    <w:rsid w:val="0056370C"/>
    <w:rsid w:val="00564C08"/>
    <w:rsid w:val="005656BC"/>
    <w:rsid w:val="0056750A"/>
    <w:rsid w:val="00567712"/>
    <w:rsid w:val="0057069B"/>
    <w:rsid w:val="005707B5"/>
    <w:rsid w:val="0057287B"/>
    <w:rsid w:val="00580B95"/>
    <w:rsid w:val="00581167"/>
    <w:rsid w:val="00581847"/>
    <w:rsid w:val="00590269"/>
    <w:rsid w:val="00590DA3"/>
    <w:rsid w:val="00591D40"/>
    <w:rsid w:val="00592575"/>
    <w:rsid w:val="005928FF"/>
    <w:rsid w:val="00592CBA"/>
    <w:rsid w:val="005949B0"/>
    <w:rsid w:val="005A0AAB"/>
    <w:rsid w:val="005A0AEF"/>
    <w:rsid w:val="005A5A61"/>
    <w:rsid w:val="005A5BBD"/>
    <w:rsid w:val="005A5FB2"/>
    <w:rsid w:val="005B1360"/>
    <w:rsid w:val="005B2CB9"/>
    <w:rsid w:val="005B6351"/>
    <w:rsid w:val="005B68BD"/>
    <w:rsid w:val="005C2904"/>
    <w:rsid w:val="005C2EF0"/>
    <w:rsid w:val="005C30DB"/>
    <w:rsid w:val="005C467B"/>
    <w:rsid w:val="005C579A"/>
    <w:rsid w:val="005C5C9B"/>
    <w:rsid w:val="005D086F"/>
    <w:rsid w:val="005D1DC3"/>
    <w:rsid w:val="005D2353"/>
    <w:rsid w:val="005D4565"/>
    <w:rsid w:val="005D7F1A"/>
    <w:rsid w:val="005E0BA4"/>
    <w:rsid w:val="005E14DC"/>
    <w:rsid w:val="005E236A"/>
    <w:rsid w:val="005F0977"/>
    <w:rsid w:val="005F23FC"/>
    <w:rsid w:val="005F5503"/>
    <w:rsid w:val="0060096B"/>
    <w:rsid w:val="00600AB2"/>
    <w:rsid w:val="0060192E"/>
    <w:rsid w:val="00601B78"/>
    <w:rsid w:val="006043D3"/>
    <w:rsid w:val="00605DD9"/>
    <w:rsid w:val="006103B2"/>
    <w:rsid w:val="00612BEF"/>
    <w:rsid w:val="00613A2B"/>
    <w:rsid w:val="00615EC9"/>
    <w:rsid w:val="00617558"/>
    <w:rsid w:val="00620BC7"/>
    <w:rsid w:val="00625977"/>
    <w:rsid w:val="00626A6B"/>
    <w:rsid w:val="00626D84"/>
    <w:rsid w:val="006307A1"/>
    <w:rsid w:val="0063113B"/>
    <w:rsid w:val="00632A37"/>
    <w:rsid w:val="00632B17"/>
    <w:rsid w:val="006332E5"/>
    <w:rsid w:val="006376C8"/>
    <w:rsid w:val="006405B5"/>
    <w:rsid w:val="006475A8"/>
    <w:rsid w:val="00647914"/>
    <w:rsid w:val="00652CEB"/>
    <w:rsid w:val="006548A5"/>
    <w:rsid w:val="006558BD"/>
    <w:rsid w:val="006564B9"/>
    <w:rsid w:val="0066043A"/>
    <w:rsid w:val="0066061E"/>
    <w:rsid w:val="00660966"/>
    <w:rsid w:val="00663375"/>
    <w:rsid w:val="00664679"/>
    <w:rsid w:val="00664A56"/>
    <w:rsid w:val="006674D3"/>
    <w:rsid w:val="006675BE"/>
    <w:rsid w:val="006715DA"/>
    <w:rsid w:val="00675FDC"/>
    <w:rsid w:val="00676E84"/>
    <w:rsid w:val="00681B9C"/>
    <w:rsid w:val="00683F82"/>
    <w:rsid w:val="006870CB"/>
    <w:rsid w:val="00687243"/>
    <w:rsid w:val="006879F9"/>
    <w:rsid w:val="00691182"/>
    <w:rsid w:val="006911A6"/>
    <w:rsid w:val="00692DC4"/>
    <w:rsid w:val="006945C9"/>
    <w:rsid w:val="00696E24"/>
    <w:rsid w:val="0069771D"/>
    <w:rsid w:val="00697D82"/>
    <w:rsid w:val="006A7967"/>
    <w:rsid w:val="006B23F0"/>
    <w:rsid w:val="006B335B"/>
    <w:rsid w:val="006B3D21"/>
    <w:rsid w:val="006B6401"/>
    <w:rsid w:val="006D07A3"/>
    <w:rsid w:val="006D13EE"/>
    <w:rsid w:val="006D18B4"/>
    <w:rsid w:val="006D270B"/>
    <w:rsid w:val="006D2B18"/>
    <w:rsid w:val="006D61F1"/>
    <w:rsid w:val="006D7E1F"/>
    <w:rsid w:val="006E0324"/>
    <w:rsid w:val="006E0387"/>
    <w:rsid w:val="006E1D55"/>
    <w:rsid w:val="006E7A53"/>
    <w:rsid w:val="006F0A85"/>
    <w:rsid w:val="006F21A1"/>
    <w:rsid w:val="006F3A98"/>
    <w:rsid w:val="006F4A67"/>
    <w:rsid w:val="006F75D2"/>
    <w:rsid w:val="00701BCE"/>
    <w:rsid w:val="00702ABC"/>
    <w:rsid w:val="00702CF5"/>
    <w:rsid w:val="00704F18"/>
    <w:rsid w:val="007051BB"/>
    <w:rsid w:val="00706B61"/>
    <w:rsid w:val="0070798A"/>
    <w:rsid w:val="007114A4"/>
    <w:rsid w:val="00712877"/>
    <w:rsid w:val="00714F24"/>
    <w:rsid w:val="0071610E"/>
    <w:rsid w:val="00716536"/>
    <w:rsid w:val="007167E3"/>
    <w:rsid w:val="00716B74"/>
    <w:rsid w:val="00716BCC"/>
    <w:rsid w:val="00717BD4"/>
    <w:rsid w:val="00724912"/>
    <w:rsid w:val="00724967"/>
    <w:rsid w:val="00724A2A"/>
    <w:rsid w:val="00724AA7"/>
    <w:rsid w:val="00726CEE"/>
    <w:rsid w:val="00730483"/>
    <w:rsid w:val="007358CD"/>
    <w:rsid w:val="007365A6"/>
    <w:rsid w:val="00737BA6"/>
    <w:rsid w:val="007423E4"/>
    <w:rsid w:val="00745B3C"/>
    <w:rsid w:val="00746986"/>
    <w:rsid w:val="0074716D"/>
    <w:rsid w:val="007475B9"/>
    <w:rsid w:val="00747C73"/>
    <w:rsid w:val="0075046D"/>
    <w:rsid w:val="007541D2"/>
    <w:rsid w:val="00763DD0"/>
    <w:rsid w:val="00780AAD"/>
    <w:rsid w:val="00781A5F"/>
    <w:rsid w:val="00782A0E"/>
    <w:rsid w:val="00782DE7"/>
    <w:rsid w:val="0078336D"/>
    <w:rsid w:val="00784019"/>
    <w:rsid w:val="00795ACE"/>
    <w:rsid w:val="00796C10"/>
    <w:rsid w:val="007A09F3"/>
    <w:rsid w:val="007A0BD7"/>
    <w:rsid w:val="007A1B73"/>
    <w:rsid w:val="007A2A69"/>
    <w:rsid w:val="007A2AD4"/>
    <w:rsid w:val="007A518B"/>
    <w:rsid w:val="007A6CA2"/>
    <w:rsid w:val="007A7845"/>
    <w:rsid w:val="007B0274"/>
    <w:rsid w:val="007B0A60"/>
    <w:rsid w:val="007B67D3"/>
    <w:rsid w:val="007B69F9"/>
    <w:rsid w:val="007C0588"/>
    <w:rsid w:val="007C1614"/>
    <w:rsid w:val="007C5DC6"/>
    <w:rsid w:val="007C69FC"/>
    <w:rsid w:val="007C6D75"/>
    <w:rsid w:val="007C730D"/>
    <w:rsid w:val="007D0607"/>
    <w:rsid w:val="007D0E5D"/>
    <w:rsid w:val="007D1878"/>
    <w:rsid w:val="007D77C0"/>
    <w:rsid w:val="007E3FEF"/>
    <w:rsid w:val="007E5A7E"/>
    <w:rsid w:val="007F02BE"/>
    <w:rsid w:val="007F135C"/>
    <w:rsid w:val="007F1A61"/>
    <w:rsid w:val="007F1FDE"/>
    <w:rsid w:val="007F59EA"/>
    <w:rsid w:val="007F7957"/>
    <w:rsid w:val="008021DC"/>
    <w:rsid w:val="008022AC"/>
    <w:rsid w:val="00802FE8"/>
    <w:rsid w:val="008043BA"/>
    <w:rsid w:val="00807BCA"/>
    <w:rsid w:val="008101CE"/>
    <w:rsid w:val="00810890"/>
    <w:rsid w:val="00810EDF"/>
    <w:rsid w:val="00811DE2"/>
    <w:rsid w:val="0081318C"/>
    <w:rsid w:val="00813CBC"/>
    <w:rsid w:val="008149F6"/>
    <w:rsid w:val="0081561A"/>
    <w:rsid w:val="0081645D"/>
    <w:rsid w:val="00816F44"/>
    <w:rsid w:val="008172C9"/>
    <w:rsid w:val="008175DD"/>
    <w:rsid w:val="00817E0E"/>
    <w:rsid w:val="00822E88"/>
    <w:rsid w:val="0082363C"/>
    <w:rsid w:val="0082535A"/>
    <w:rsid w:val="00827239"/>
    <w:rsid w:val="008303F5"/>
    <w:rsid w:val="00831699"/>
    <w:rsid w:val="00834327"/>
    <w:rsid w:val="00837546"/>
    <w:rsid w:val="00837B52"/>
    <w:rsid w:val="00840BDA"/>
    <w:rsid w:val="00842FDD"/>
    <w:rsid w:val="00843592"/>
    <w:rsid w:val="00845D28"/>
    <w:rsid w:val="00846A71"/>
    <w:rsid w:val="0085157E"/>
    <w:rsid w:val="00853AEF"/>
    <w:rsid w:val="00854A9E"/>
    <w:rsid w:val="0086187C"/>
    <w:rsid w:val="008622A0"/>
    <w:rsid w:val="008632AE"/>
    <w:rsid w:val="0086460A"/>
    <w:rsid w:val="00865F64"/>
    <w:rsid w:val="00866D27"/>
    <w:rsid w:val="00870671"/>
    <w:rsid w:val="00873FF3"/>
    <w:rsid w:val="00874834"/>
    <w:rsid w:val="00876126"/>
    <w:rsid w:val="00877FF5"/>
    <w:rsid w:val="00881AB6"/>
    <w:rsid w:val="008832C3"/>
    <w:rsid w:val="008910E2"/>
    <w:rsid w:val="00891DD2"/>
    <w:rsid w:val="00893B1D"/>
    <w:rsid w:val="00895437"/>
    <w:rsid w:val="008A01C8"/>
    <w:rsid w:val="008A0E14"/>
    <w:rsid w:val="008A171F"/>
    <w:rsid w:val="008A4F8B"/>
    <w:rsid w:val="008A73B8"/>
    <w:rsid w:val="008B1232"/>
    <w:rsid w:val="008B1E28"/>
    <w:rsid w:val="008B4090"/>
    <w:rsid w:val="008B4FF8"/>
    <w:rsid w:val="008B76A9"/>
    <w:rsid w:val="008C1D08"/>
    <w:rsid w:val="008C34E3"/>
    <w:rsid w:val="008C4472"/>
    <w:rsid w:val="008C50CB"/>
    <w:rsid w:val="008C6D28"/>
    <w:rsid w:val="008C76B8"/>
    <w:rsid w:val="008C7FE9"/>
    <w:rsid w:val="008D1A6F"/>
    <w:rsid w:val="008D3826"/>
    <w:rsid w:val="008D3B94"/>
    <w:rsid w:val="008D4F5D"/>
    <w:rsid w:val="008D664E"/>
    <w:rsid w:val="008E0BB3"/>
    <w:rsid w:val="008E11EF"/>
    <w:rsid w:val="008E5F6A"/>
    <w:rsid w:val="008E64B8"/>
    <w:rsid w:val="008E6FAE"/>
    <w:rsid w:val="008E7164"/>
    <w:rsid w:val="008E7C02"/>
    <w:rsid w:val="008F1E6E"/>
    <w:rsid w:val="008F474E"/>
    <w:rsid w:val="008F498E"/>
    <w:rsid w:val="008F7293"/>
    <w:rsid w:val="009001DF"/>
    <w:rsid w:val="00901574"/>
    <w:rsid w:val="00901BE7"/>
    <w:rsid w:val="00902780"/>
    <w:rsid w:val="00904635"/>
    <w:rsid w:val="00910F72"/>
    <w:rsid w:val="0091206E"/>
    <w:rsid w:val="00915688"/>
    <w:rsid w:val="00915B49"/>
    <w:rsid w:val="009165CB"/>
    <w:rsid w:val="0091794E"/>
    <w:rsid w:val="00926395"/>
    <w:rsid w:val="0093163E"/>
    <w:rsid w:val="00931A47"/>
    <w:rsid w:val="009328BB"/>
    <w:rsid w:val="009332E3"/>
    <w:rsid w:val="0093780E"/>
    <w:rsid w:val="00942919"/>
    <w:rsid w:val="00942FB6"/>
    <w:rsid w:val="009446C5"/>
    <w:rsid w:val="009449BC"/>
    <w:rsid w:val="009463FE"/>
    <w:rsid w:val="009472AB"/>
    <w:rsid w:val="00947C1C"/>
    <w:rsid w:val="00950B07"/>
    <w:rsid w:val="0095633A"/>
    <w:rsid w:val="00961CE9"/>
    <w:rsid w:val="00964337"/>
    <w:rsid w:val="0096530C"/>
    <w:rsid w:val="0096607F"/>
    <w:rsid w:val="0097082F"/>
    <w:rsid w:val="0097262A"/>
    <w:rsid w:val="009739AD"/>
    <w:rsid w:val="009764C5"/>
    <w:rsid w:val="00976BBC"/>
    <w:rsid w:val="0097714C"/>
    <w:rsid w:val="00977170"/>
    <w:rsid w:val="009808D6"/>
    <w:rsid w:val="00980F56"/>
    <w:rsid w:val="00981B65"/>
    <w:rsid w:val="00983CA3"/>
    <w:rsid w:val="0098586D"/>
    <w:rsid w:val="00987F61"/>
    <w:rsid w:val="00991E64"/>
    <w:rsid w:val="00992C29"/>
    <w:rsid w:val="0099700A"/>
    <w:rsid w:val="009A0787"/>
    <w:rsid w:val="009A0B43"/>
    <w:rsid w:val="009A0DC3"/>
    <w:rsid w:val="009A230D"/>
    <w:rsid w:val="009A3A10"/>
    <w:rsid w:val="009A642A"/>
    <w:rsid w:val="009B0841"/>
    <w:rsid w:val="009B0946"/>
    <w:rsid w:val="009B1D39"/>
    <w:rsid w:val="009B6DAC"/>
    <w:rsid w:val="009C3799"/>
    <w:rsid w:val="009C6A36"/>
    <w:rsid w:val="009C764B"/>
    <w:rsid w:val="009D52B6"/>
    <w:rsid w:val="009D76F2"/>
    <w:rsid w:val="009E05D5"/>
    <w:rsid w:val="009E0FAF"/>
    <w:rsid w:val="009E27CF"/>
    <w:rsid w:val="009E287F"/>
    <w:rsid w:val="009E4808"/>
    <w:rsid w:val="009F5D55"/>
    <w:rsid w:val="009F653B"/>
    <w:rsid w:val="009F7435"/>
    <w:rsid w:val="009F7514"/>
    <w:rsid w:val="00A02EE2"/>
    <w:rsid w:val="00A11CE3"/>
    <w:rsid w:val="00A122E8"/>
    <w:rsid w:val="00A20CA9"/>
    <w:rsid w:val="00A21843"/>
    <w:rsid w:val="00A228F7"/>
    <w:rsid w:val="00A23244"/>
    <w:rsid w:val="00A2411D"/>
    <w:rsid w:val="00A2672C"/>
    <w:rsid w:val="00A336E4"/>
    <w:rsid w:val="00A34147"/>
    <w:rsid w:val="00A3548A"/>
    <w:rsid w:val="00A35556"/>
    <w:rsid w:val="00A40DCE"/>
    <w:rsid w:val="00A41E0E"/>
    <w:rsid w:val="00A4488B"/>
    <w:rsid w:val="00A45239"/>
    <w:rsid w:val="00A45731"/>
    <w:rsid w:val="00A461AA"/>
    <w:rsid w:val="00A46C5D"/>
    <w:rsid w:val="00A52212"/>
    <w:rsid w:val="00A52B56"/>
    <w:rsid w:val="00A53530"/>
    <w:rsid w:val="00A54235"/>
    <w:rsid w:val="00A54469"/>
    <w:rsid w:val="00A56F4D"/>
    <w:rsid w:val="00A576A5"/>
    <w:rsid w:val="00A60C47"/>
    <w:rsid w:val="00A61BF2"/>
    <w:rsid w:val="00A62529"/>
    <w:rsid w:val="00A63F0B"/>
    <w:rsid w:val="00A6443B"/>
    <w:rsid w:val="00A7066F"/>
    <w:rsid w:val="00A71BA6"/>
    <w:rsid w:val="00A733F2"/>
    <w:rsid w:val="00A74438"/>
    <w:rsid w:val="00A766B6"/>
    <w:rsid w:val="00A77530"/>
    <w:rsid w:val="00A80C5F"/>
    <w:rsid w:val="00A827B5"/>
    <w:rsid w:val="00A8532A"/>
    <w:rsid w:val="00A86A2B"/>
    <w:rsid w:val="00A93CB5"/>
    <w:rsid w:val="00A940DD"/>
    <w:rsid w:val="00A94FF2"/>
    <w:rsid w:val="00A95CF2"/>
    <w:rsid w:val="00A95FC4"/>
    <w:rsid w:val="00AA05C1"/>
    <w:rsid w:val="00AA127A"/>
    <w:rsid w:val="00AA2053"/>
    <w:rsid w:val="00AA4212"/>
    <w:rsid w:val="00AA7FD5"/>
    <w:rsid w:val="00AB0091"/>
    <w:rsid w:val="00AB1BF8"/>
    <w:rsid w:val="00AB39FE"/>
    <w:rsid w:val="00AB4000"/>
    <w:rsid w:val="00AB5033"/>
    <w:rsid w:val="00AB5BF6"/>
    <w:rsid w:val="00AB5F42"/>
    <w:rsid w:val="00AC0180"/>
    <w:rsid w:val="00AC3E8F"/>
    <w:rsid w:val="00AC449E"/>
    <w:rsid w:val="00AC5D70"/>
    <w:rsid w:val="00AC700C"/>
    <w:rsid w:val="00AD59CD"/>
    <w:rsid w:val="00AD6D1D"/>
    <w:rsid w:val="00AE1D64"/>
    <w:rsid w:val="00AE3CA5"/>
    <w:rsid w:val="00AF07FD"/>
    <w:rsid w:val="00AF459A"/>
    <w:rsid w:val="00AF4887"/>
    <w:rsid w:val="00AF5406"/>
    <w:rsid w:val="00AF67D7"/>
    <w:rsid w:val="00AF789D"/>
    <w:rsid w:val="00AF7DE4"/>
    <w:rsid w:val="00B009A3"/>
    <w:rsid w:val="00B009C9"/>
    <w:rsid w:val="00B00A82"/>
    <w:rsid w:val="00B054AE"/>
    <w:rsid w:val="00B0602A"/>
    <w:rsid w:val="00B06B65"/>
    <w:rsid w:val="00B129DD"/>
    <w:rsid w:val="00B133A9"/>
    <w:rsid w:val="00B1350F"/>
    <w:rsid w:val="00B15FAD"/>
    <w:rsid w:val="00B16473"/>
    <w:rsid w:val="00B22E99"/>
    <w:rsid w:val="00B23E80"/>
    <w:rsid w:val="00B2417D"/>
    <w:rsid w:val="00B3182F"/>
    <w:rsid w:val="00B33490"/>
    <w:rsid w:val="00B335CE"/>
    <w:rsid w:val="00B374DA"/>
    <w:rsid w:val="00B37C24"/>
    <w:rsid w:val="00B41A2D"/>
    <w:rsid w:val="00B41C9A"/>
    <w:rsid w:val="00B42DFB"/>
    <w:rsid w:val="00B5119A"/>
    <w:rsid w:val="00B519C0"/>
    <w:rsid w:val="00B5239E"/>
    <w:rsid w:val="00B55D60"/>
    <w:rsid w:val="00B567F2"/>
    <w:rsid w:val="00B56E8F"/>
    <w:rsid w:val="00B61E3A"/>
    <w:rsid w:val="00B6285E"/>
    <w:rsid w:val="00B634F4"/>
    <w:rsid w:val="00B6413B"/>
    <w:rsid w:val="00B650D8"/>
    <w:rsid w:val="00B6517A"/>
    <w:rsid w:val="00B67582"/>
    <w:rsid w:val="00B678F1"/>
    <w:rsid w:val="00B71411"/>
    <w:rsid w:val="00B7179F"/>
    <w:rsid w:val="00B8104A"/>
    <w:rsid w:val="00B84723"/>
    <w:rsid w:val="00B8556D"/>
    <w:rsid w:val="00B8589D"/>
    <w:rsid w:val="00B87121"/>
    <w:rsid w:val="00B875BC"/>
    <w:rsid w:val="00B936E0"/>
    <w:rsid w:val="00BA08C9"/>
    <w:rsid w:val="00BA0BB7"/>
    <w:rsid w:val="00BA1004"/>
    <w:rsid w:val="00BA23A7"/>
    <w:rsid w:val="00BA4052"/>
    <w:rsid w:val="00BA4F08"/>
    <w:rsid w:val="00BA6D7A"/>
    <w:rsid w:val="00BB3DD8"/>
    <w:rsid w:val="00BB5767"/>
    <w:rsid w:val="00BC049D"/>
    <w:rsid w:val="00BC076A"/>
    <w:rsid w:val="00BC09C4"/>
    <w:rsid w:val="00BC27AD"/>
    <w:rsid w:val="00BC30CA"/>
    <w:rsid w:val="00BC62B5"/>
    <w:rsid w:val="00BC6B82"/>
    <w:rsid w:val="00BC6E3F"/>
    <w:rsid w:val="00BD10B6"/>
    <w:rsid w:val="00BD26AD"/>
    <w:rsid w:val="00BD33AC"/>
    <w:rsid w:val="00BD3455"/>
    <w:rsid w:val="00BD5207"/>
    <w:rsid w:val="00BD539E"/>
    <w:rsid w:val="00BD6041"/>
    <w:rsid w:val="00BD75C4"/>
    <w:rsid w:val="00BD7A24"/>
    <w:rsid w:val="00BE1433"/>
    <w:rsid w:val="00BE26B1"/>
    <w:rsid w:val="00BE2F80"/>
    <w:rsid w:val="00BE614E"/>
    <w:rsid w:val="00BE7D77"/>
    <w:rsid w:val="00BF24E9"/>
    <w:rsid w:val="00BF3662"/>
    <w:rsid w:val="00BF6AF5"/>
    <w:rsid w:val="00BF72F7"/>
    <w:rsid w:val="00C12E1D"/>
    <w:rsid w:val="00C13CFE"/>
    <w:rsid w:val="00C22A71"/>
    <w:rsid w:val="00C235A5"/>
    <w:rsid w:val="00C254CE"/>
    <w:rsid w:val="00C30234"/>
    <w:rsid w:val="00C32EEE"/>
    <w:rsid w:val="00C35008"/>
    <w:rsid w:val="00C36010"/>
    <w:rsid w:val="00C37B6A"/>
    <w:rsid w:val="00C40CE0"/>
    <w:rsid w:val="00C426A7"/>
    <w:rsid w:val="00C4453D"/>
    <w:rsid w:val="00C44FCA"/>
    <w:rsid w:val="00C455C9"/>
    <w:rsid w:val="00C45B46"/>
    <w:rsid w:val="00C4702A"/>
    <w:rsid w:val="00C527FF"/>
    <w:rsid w:val="00C52A06"/>
    <w:rsid w:val="00C52F32"/>
    <w:rsid w:val="00C5316D"/>
    <w:rsid w:val="00C53B2D"/>
    <w:rsid w:val="00C544C6"/>
    <w:rsid w:val="00C55867"/>
    <w:rsid w:val="00C55D06"/>
    <w:rsid w:val="00C612AA"/>
    <w:rsid w:val="00C620E3"/>
    <w:rsid w:val="00C62287"/>
    <w:rsid w:val="00C71339"/>
    <w:rsid w:val="00C71971"/>
    <w:rsid w:val="00C73247"/>
    <w:rsid w:val="00C746D5"/>
    <w:rsid w:val="00C75DF9"/>
    <w:rsid w:val="00C81C9A"/>
    <w:rsid w:val="00C82206"/>
    <w:rsid w:val="00C8429B"/>
    <w:rsid w:val="00C90C9C"/>
    <w:rsid w:val="00CA0976"/>
    <w:rsid w:val="00CA227B"/>
    <w:rsid w:val="00CA2E79"/>
    <w:rsid w:val="00CA37DF"/>
    <w:rsid w:val="00CA54FD"/>
    <w:rsid w:val="00CA590E"/>
    <w:rsid w:val="00CA6285"/>
    <w:rsid w:val="00CA7FA7"/>
    <w:rsid w:val="00CB1575"/>
    <w:rsid w:val="00CB2246"/>
    <w:rsid w:val="00CB2603"/>
    <w:rsid w:val="00CB4AD8"/>
    <w:rsid w:val="00CB5ACD"/>
    <w:rsid w:val="00CB5F16"/>
    <w:rsid w:val="00CB707C"/>
    <w:rsid w:val="00CB7EF9"/>
    <w:rsid w:val="00CC0453"/>
    <w:rsid w:val="00CC0C21"/>
    <w:rsid w:val="00CC237E"/>
    <w:rsid w:val="00CC27E9"/>
    <w:rsid w:val="00CC39AC"/>
    <w:rsid w:val="00CC6A17"/>
    <w:rsid w:val="00CC778A"/>
    <w:rsid w:val="00CD2417"/>
    <w:rsid w:val="00CD30B9"/>
    <w:rsid w:val="00CD3F9F"/>
    <w:rsid w:val="00CD786C"/>
    <w:rsid w:val="00CE17A2"/>
    <w:rsid w:val="00CE4BBD"/>
    <w:rsid w:val="00CE5387"/>
    <w:rsid w:val="00CE7DB6"/>
    <w:rsid w:val="00CF14E7"/>
    <w:rsid w:val="00CF1D4A"/>
    <w:rsid w:val="00CF2E26"/>
    <w:rsid w:val="00CF6319"/>
    <w:rsid w:val="00CF7022"/>
    <w:rsid w:val="00D0470A"/>
    <w:rsid w:val="00D049A3"/>
    <w:rsid w:val="00D06824"/>
    <w:rsid w:val="00D07470"/>
    <w:rsid w:val="00D124D7"/>
    <w:rsid w:val="00D137AA"/>
    <w:rsid w:val="00D16BBE"/>
    <w:rsid w:val="00D2376B"/>
    <w:rsid w:val="00D2584B"/>
    <w:rsid w:val="00D2762A"/>
    <w:rsid w:val="00D27CF1"/>
    <w:rsid w:val="00D3202E"/>
    <w:rsid w:val="00D33294"/>
    <w:rsid w:val="00D3741E"/>
    <w:rsid w:val="00D374AC"/>
    <w:rsid w:val="00D4029E"/>
    <w:rsid w:val="00D42A31"/>
    <w:rsid w:val="00D52FF9"/>
    <w:rsid w:val="00D54659"/>
    <w:rsid w:val="00D560B5"/>
    <w:rsid w:val="00D57BB7"/>
    <w:rsid w:val="00D60AEE"/>
    <w:rsid w:val="00D6167C"/>
    <w:rsid w:val="00D6201D"/>
    <w:rsid w:val="00D63CD6"/>
    <w:rsid w:val="00D7286C"/>
    <w:rsid w:val="00D74A3A"/>
    <w:rsid w:val="00D74D96"/>
    <w:rsid w:val="00D7534E"/>
    <w:rsid w:val="00D76316"/>
    <w:rsid w:val="00D76879"/>
    <w:rsid w:val="00D76AEB"/>
    <w:rsid w:val="00D81009"/>
    <w:rsid w:val="00D8315A"/>
    <w:rsid w:val="00D84DD7"/>
    <w:rsid w:val="00D85D40"/>
    <w:rsid w:val="00D86C83"/>
    <w:rsid w:val="00D86E49"/>
    <w:rsid w:val="00D86FB9"/>
    <w:rsid w:val="00D87772"/>
    <w:rsid w:val="00DA3277"/>
    <w:rsid w:val="00DA3305"/>
    <w:rsid w:val="00DA676E"/>
    <w:rsid w:val="00DA6CE3"/>
    <w:rsid w:val="00DA7102"/>
    <w:rsid w:val="00DA760E"/>
    <w:rsid w:val="00DB1237"/>
    <w:rsid w:val="00DB1809"/>
    <w:rsid w:val="00DC5080"/>
    <w:rsid w:val="00DC64EC"/>
    <w:rsid w:val="00DC6F03"/>
    <w:rsid w:val="00DD1CE2"/>
    <w:rsid w:val="00DD308C"/>
    <w:rsid w:val="00DD319C"/>
    <w:rsid w:val="00DD3A1D"/>
    <w:rsid w:val="00DD6731"/>
    <w:rsid w:val="00DE0BD7"/>
    <w:rsid w:val="00DE1F5A"/>
    <w:rsid w:val="00DE3335"/>
    <w:rsid w:val="00DE5445"/>
    <w:rsid w:val="00DE54AA"/>
    <w:rsid w:val="00DE5960"/>
    <w:rsid w:val="00DF1FB3"/>
    <w:rsid w:val="00DF3FB9"/>
    <w:rsid w:val="00DF553F"/>
    <w:rsid w:val="00DF6184"/>
    <w:rsid w:val="00DF7107"/>
    <w:rsid w:val="00E031FD"/>
    <w:rsid w:val="00E03EC0"/>
    <w:rsid w:val="00E07CDF"/>
    <w:rsid w:val="00E07F3F"/>
    <w:rsid w:val="00E11570"/>
    <w:rsid w:val="00E14C51"/>
    <w:rsid w:val="00E14DBC"/>
    <w:rsid w:val="00E17DAC"/>
    <w:rsid w:val="00E20824"/>
    <w:rsid w:val="00E2207C"/>
    <w:rsid w:val="00E248A1"/>
    <w:rsid w:val="00E30B39"/>
    <w:rsid w:val="00E31A99"/>
    <w:rsid w:val="00E330C3"/>
    <w:rsid w:val="00E3522B"/>
    <w:rsid w:val="00E35CE8"/>
    <w:rsid w:val="00E377D3"/>
    <w:rsid w:val="00E41731"/>
    <w:rsid w:val="00E41765"/>
    <w:rsid w:val="00E42242"/>
    <w:rsid w:val="00E42367"/>
    <w:rsid w:val="00E43D17"/>
    <w:rsid w:val="00E451BD"/>
    <w:rsid w:val="00E45850"/>
    <w:rsid w:val="00E51720"/>
    <w:rsid w:val="00E51DB0"/>
    <w:rsid w:val="00E52F03"/>
    <w:rsid w:val="00E544FF"/>
    <w:rsid w:val="00E56574"/>
    <w:rsid w:val="00E605DF"/>
    <w:rsid w:val="00E60F24"/>
    <w:rsid w:val="00E61B31"/>
    <w:rsid w:val="00E666D7"/>
    <w:rsid w:val="00E67009"/>
    <w:rsid w:val="00E71A07"/>
    <w:rsid w:val="00E72883"/>
    <w:rsid w:val="00E763AD"/>
    <w:rsid w:val="00E777C1"/>
    <w:rsid w:val="00E77EA2"/>
    <w:rsid w:val="00E8100D"/>
    <w:rsid w:val="00E8167B"/>
    <w:rsid w:val="00E8252D"/>
    <w:rsid w:val="00E83597"/>
    <w:rsid w:val="00E83600"/>
    <w:rsid w:val="00E83FB5"/>
    <w:rsid w:val="00E84DC3"/>
    <w:rsid w:val="00E85734"/>
    <w:rsid w:val="00E91E85"/>
    <w:rsid w:val="00E92B22"/>
    <w:rsid w:val="00E93506"/>
    <w:rsid w:val="00EA2616"/>
    <w:rsid w:val="00EA421D"/>
    <w:rsid w:val="00EA6055"/>
    <w:rsid w:val="00EA6DC9"/>
    <w:rsid w:val="00EB0DCB"/>
    <w:rsid w:val="00EB0EA6"/>
    <w:rsid w:val="00EB2095"/>
    <w:rsid w:val="00EB5D63"/>
    <w:rsid w:val="00EB736A"/>
    <w:rsid w:val="00EB7888"/>
    <w:rsid w:val="00EC0035"/>
    <w:rsid w:val="00EC1ED1"/>
    <w:rsid w:val="00EC538E"/>
    <w:rsid w:val="00EC6304"/>
    <w:rsid w:val="00EC7F8B"/>
    <w:rsid w:val="00ED09A5"/>
    <w:rsid w:val="00ED28BE"/>
    <w:rsid w:val="00ED32E7"/>
    <w:rsid w:val="00ED59E8"/>
    <w:rsid w:val="00ED7795"/>
    <w:rsid w:val="00EE18E4"/>
    <w:rsid w:val="00EE2964"/>
    <w:rsid w:val="00EE3959"/>
    <w:rsid w:val="00EE5510"/>
    <w:rsid w:val="00EE6051"/>
    <w:rsid w:val="00EE63B5"/>
    <w:rsid w:val="00EE63C2"/>
    <w:rsid w:val="00EE6D45"/>
    <w:rsid w:val="00EF0151"/>
    <w:rsid w:val="00EF1521"/>
    <w:rsid w:val="00EF2ACB"/>
    <w:rsid w:val="00EF3E36"/>
    <w:rsid w:val="00F00F37"/>
    <w:rsid w:val="00F0171C"/>
    <w:rsid w:val="00F03285"/>
    <w:rsid w:val="00F103B8"/>
    <w:rsid w:val="00F10657"/>
    <w:rsid w:val="00F17917"/>
    <w:rsid w:val="00F200CD"/>
    <w:rsid w:val="00F20CD2"/>
    <w:rsid w:val="00F21053"/>
    <w:rsid w:val="00F22D35"/>
    <w:rsid w:val="00F23D90"/>
    <w:rsid w:val="00F30AC3"/>
    <w:rsid w:val="00F3456A"/>
    <w:rsid w:val="00F50910"/>
    <w:rsid w:val="00F5101A"/>
    <w:rsid w:val="00F54326"/>
    <w:rsid w:val="00F56415"/>
    <w:rsid w:val="00F57FD9"/>
    <w:rsid w:val="00F60389"/>
    <w:rsid w:val="00F61242"/>
    <w:rsid w:val="00F613B7"/>
    <w:rsid w:val="00F649D0"/>
    <w:rsid w:val="00F64C2F"/>
    <w:rsid w:val="00F6666F"/>
    <w:rsid w:val="00F67D90"/>
    <w:rsid w:val="00F70F02"/>
    <w:rsid w:val="00F72206"/>
    <w:rsid w:val="00F72958"/>
    <w:rsid w:val="00F751A5"/>
    <w:rsid w:val="00F77043"/>
    <w:rsid w:val="00F81B68"/>
    <w:rsid w:val="00F838AD"/>
    <w:rsid w:val="00F84D15"/>
    <w:rsid w:val="00F84F74"/>
    <w:rsid w:val="00F86582"/>
    <w:rsid w:val="00F915B4"/>
    <w:rsid w:val="00F91816"/>
    <w:rsid w:val="00F93FA5"/>
    <w:rsid w:val="00F94E6D"/>
    <w:rsid w:val="00F95D21"/>
    <w:rsid w:val="00F95DE2"/>
    <w:rsid w:val="00F97350"/>
    <w:rsid w:val="00F97DF9"/>
    <w:rsid w:val="00F97ED1"/>
    <w:rsid w:val="00FA2313"/>
    <w:rsid w:val="00FA2E6E"/>
    <w:rsid w:val="00FA476D"/>
    <w:rsid w:val="00FA498D"/>
    <w:rsid w:val="00FA6129"/>
    <w:rsid w:val="00FB2D3B"/>
    <w:rsid w:val="00FB301F"/>
    <w:rsid w:val="00FB3882"/>
    <w:rsid w:val="00FB3F14"/>
    <w:rsid w:val="00FB5900"/>
    <w:rsid w:val="00FB5A97"/>
    <w:rsid w:val="00FC00B8"/>
    <w:rsid w:val="00FC1CC2"/>
    <w:rsid w:val="00FC1E14"/>
    <w:rsid w:val="00FC2719"/>
    <w:rsid w:val="00FC5820"/>
    <w:rsid w:val="00FC6011"/>
    <w:rsid w:val="00FC62D3"/>
    <w:rsid w:val="00FC62F9"/>
    <w:rsid w:val="00FD5783"/>
    <w:rsid w:val="00FD68EA"/>
    <w:rsid w:val="00FD6DF6"/>
    <w:rsid w:val="00FE0891"/>
    <w:rsid w:val="00FE1F1B"/>
    <w:rsid w:val="00FE29E2"/>
    <w:rsid w:val="00FE2E36"/>
    <w:rsid w:val="00FE39B7"/>
    <w:rsid w:val="00FE4731"/>
    <w:rsid w:val="00FE5793"/>
    <w:rsid w:val="00FE7B6C"/>
    <w:rsid w:val="00FF1A01"/>
    <w:rsid w:val="00FF67BD"/>
    <w:rsid w:val="00FF7B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F2D20"/>
  <w15:chartTrackingRefBased/>
  <w15:docId w15:val="{CD29E815-67E4-4159-BA47-0AB76ED76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541D2"/>
  </w:style>
  <w:style w:type="paragraph" w:styleId="Heading1">
    <w:name w:val="heading 1"/>
    <w:basedOn w:val="Normal"/>
    <w:next w:val="Normal"/>
    <w:link w:val="Heading1Char"/>
    <w:uiPriority w:val="9"/>
    <w:qFormat/>
    <w:rsid w:val="002E73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E73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223E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E038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B1D3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1B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1B92"/>
  </w:style>
  <w:style w:type="paragraph" w:styleId="Footer">
    <w:name w:val="footer"/>
    <w:basedOn w:val="Normal"/>
    <w:link w:val="FooterChar"/>
    <w:uiPriority w:val="99"/>
    <w:unhideWhenUsed/>
    <w:rsid w:val="002C1B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1B92"/>
  </w:style>
  <w:style w:type="character" w:styleId="Hyperlink">
    <w:name w:val="Hyperlink"/>
    <w:basedOn w:val="DefaultParagraphFont"/>
    <w:uiPriority w:val="99"/>
    <w:unhideWhenUsed/>
    <w:rsid w:val="002C1B92"/>
    <w:rPr>
      <w:color w:val="0563C1" w:themeColor="hyperlink"/>
      <w:u w:val="single"/>
    </w:rPr>
  </w:style>
  <w:style w:type="paragraph" w:styleId="ListParagraph">
    <w:name w:val="List Paragraph"/>
    <w:basedOn w:val="Normal"/>
    <w:uiPriority w:val="34"/>
    <w:qFormat/>
    <w:rsid w:val="002E7379"/>
    <w:pPr>
      <w:ind w:left="720"/>
      <w:contextualSpacing/>
    </w:pPr>
  </w:style>
  <w:style w:type="character" w:customStyle="1" w:styleId="Heading1Char">
    <w:name w:val="Heading 1 Char"/>
    <w:basedOn w:val="DefaultParagraphFont"/>
    <w:link w:val="Heading1"/>
    <w:uiPriority w:val="9"/>
    <w:rsid w:val="002E737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E7379"/>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2E73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7379"/>
    <w:rPr>
      <w:rFonts w:ascii="Segoe UI" w:hAnsi="Segoe UI" w:cs="Segoe UI"/>
      <w:sz w:val="18"/>
      <w:szCs w:val="18"/>
    </w:rPr>
  </w:style>
  <w:style w:type="character" w:customStyle="1" w:styleId="Heading3Char">
    <w:name w:val="Heading 3 Char"/>
    <w:basedOn w:val="DefaultParagraphFont"/>
    <w:link w:val="Heading3"/>
    <w:uiPriority w:val="9"/>
    <w:rsid w:val="000223E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E0387"/>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57069B"/>
    <w:pPr>
      <w:outlineLvl w:val="9"/>
    </w:pPr>
  </w:style>
  <w:style w:type="paragraph" w:styleId="TOC1">
    <w:name w:val="toc 1"/>
    <w:basedOn w:val="Normal"/>
    <w:next w:val="Normal"/>
    <w:autoRedefine/>
    <w:uiPriority w:val="39"/>
    <w:unhideWhenUsed/>
    <w:rsid w:val="0057069B"/>
    <w:pPr>
      <w:spacing w:after="100"/>
    </w:pPr>
  </w:style>
  <w:style w:type="paragraph" w:styleId="TOC2">
    <w:name w:val="toc 2"/>
    <w:basedOn w:val="Normal"/>
    <w:next w:val="Normal"/>
    <w:autoRedefine/>
    <w:uiPriority w:val="39"/>
    <w:unhideWhenUsed/>
    <w:rsid w:val="0057069B"/>
    <w:pPr>
      <w:spacing w:after="100"/>
      <w:ind w:left="220"/>
    </w:pPr>
  </w:style>
  <w:style w:type="paragraph" w:styleId="TOC3">
    <w:name w:val="toc 3"/>
    <w:basedOn w:val="Normal"/>
    <w:next w:val="Normal"/>
    <w:autoRedefine/>
    <w:uiPriority w:val="39"/>
    <w:unhideWhenUsed/>
    <w:rsid w:val="0057069B"/>
    <w:pPr>
      <w:spacing w:after="100"/>
      <w:ind w:left="440"/>
    </w:pPr>
  </w:style>
  <w:style w:type="character" w:styleId="PlaceholderText">
    <w:name w:val="Placeholder Text"/>
    <w:basedOn w:val="DefaultParagraphFont"/>
    <w:uiPriority w:val="99"/>
    <w:semiHidden/>
    <w:rsid w:val="008622A0"/>
    <w:rPr>
      <w:color w:val="808080"/>
    </w:rPr>
  </w:style>
  <w:style w:type="paragraph" w:styleId="NoSpacing">
    <w:name w:val="No Spacing"/>
    <w:uiPriority w:val="1"/>
    <w:qFormat/>
    <w:rsid w:val="008622A0"/>
    <w:pPr>
      <w:spacing w:after="0" w:line="240" w:lineRule="auto"/>
    </w:pPr>
  </w:style>
  <w:style w:type="character" w:styleId="FollowedHyperlink">
    <w:name w:val="FollowedHyperlink"/>
    <w:basedOn w:val="DefaultParagraphFont"/>
    <w:uiPriority w:val="99"/>
    <w:semiHidden/>
    <w:unhideWhenUsed/>
    <w:rsid w:val="00EA6055"/>
    <w:rPr>
      <w:color w:val="954F72" w:themeColor="followedHyperlink"/>
      <w:u w:val="single"/>
    </w:rPr>
  </w:style>
  <w:style w:type="table" w:styleId="TableGrid">
    <w:name w:val="Table Grid"/>
    <w:basedOn w:val="TableNormal"/>
    <w:uiPriority w:val="39"/>
    <w:rsid w:val="00F91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F56415"/>
  </w:style>
  <w:style w:type="paragraph" w:styleId="NormalWeb">
    <w:name w:val="Normal (Web)"/>
    <w:basedOn w:val="Normal"/>
    <w:uiPriority w:val="99"/>
    <w:semiHidden/>
    <w:unhideWhenUsed/>
    <w:rsid w:val="00D763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D76316"/>
  </w:style>
  <w:style w:type="character" w:customStyle="1" w:styleId="mjxassistivemathml">
    <w:name w:val="mjx_assistive_mathml"/>
    <w:basedOn w:val="DefaultParagraphFont"/>
    <w:rsid w:val="00D76316"/>
  </w:style>
  <w:style w:type="character" w:customStyle="1" w:styleId="mo">
    <w:name w:val="mo"/>
    <w:basedOn w:val="DefaultParagraphFont"/>
    <w:rsid w:val="00D76316"/>
  </w:style>
  <w:style w:type="character" w:styleId="Strong">
    <w:name w:val="Strong"/>
    <w:basedOn w:val="DefaultParagraphFont"/>
    <w:uiPriority w:val="22"/>
    <w:qFormat/>
    <w:rsid w:val="00D76316"/>
    <w:rPr>
      <w:b/>
      <w:bCs/>
    </w:rPr>
  </w:style>
  <w:style w:type="character" w:customStyle="1" w:styleId="mwe-math-mathml-inline">
    <w:name w:val="mwe-math-mathml-inline"/>
    <w:basedOn w:val="DefaultParagraphFont"/>
    <w:rsid w:val="00276EEC"/>
  </w:style>
  <w:style w:type="paragraph" w:customStyle="1" w:styleId="Default">
    <w:name w:val="Default"/>
    <w:rsid w:val="002831B7"/>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3C1580"/>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9B1D39"/>
    <w:rPr>
      <w:rFonts w:asciiTheme="majorHAnsi" w:eastAsiaTheme="majorEastAsia" w:hAnsiTheme="majorHAnsi" w:cstheme="majorBidi"/>
      <w:color w:val="2E74B5" w:themeColor="accent1" w:themeShade="BF"/>
    </w:rPr>
  </w:style>
  <w:style w:type="character" w:styleId="Mention">
    <w:name w:val="Mention"/>
    <w:basedOn w:val="DefaultParagraphFont"/>
    <w:uiPriority w:val="99"/>
    <w:semiHidden/>
    <w:unhideWhenUsed/>
    <w:rsid w:val="00E30B39"/>
    <w:rPr>
      <w:color w:val="2B579A"/>
      <w:shd w:val="clear" w:color="auto" w:fill="E6E6E6"/>
    </w:rPr>
  </w:style>
  <w:style w:type="character" w:styleId="UnresolvedMention">
    <w:name w:val="Unresolved Mention"/>
    <w:basedOn w:val="DefaultParagraphFont"/>
    <w:uiPriority w:val="99"/>
    <w:semiHidden/>
    <w:unhideWhenUsed/>
    <w:rsid w:val="00DC508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55024">
      <w:bodyDiv w:val="1"/>
      <w:marLeft w:val="0"/>
      <w:marRight w:val="0"/>
      <w:marTop w:val="0"/>
      <w:marBottom w:val="0"/>
      <w:divBdr>
        <w:top w:val="none" w:sz="0" w:space="0" w:color="auto"/>
        <w:left w:val="none" w:sz="0" w:space="0" w:color="auto"/>
        <w:bottom w:val="none" w:sz="0" w:space="0" w:color="auto"/>
        <w:right w:val="none" w:sz="0" w:space="0" w:color="auto"/>
      </w:divBdr>
    </w:div>
    <w:div w:id="215818248">
      <w:bodyDiv w:val="1"/>
      <w:marLeft w:val="0"/>
      <w:marRight w:val="0"/>
      <w:marTop w:val="0"/>
      <w:marBottom w:val="0"/>
      <w:divBdr>
        <w:top w:val="none" w:sz="0" w:space="0" w:color="auto"/>
        <w:left w:val="none" w:sz="0" w:space="0" w:color="auto"/>
        <w:bottom w:val="none" w:sz="0" w:space="0" w:color="auto"/>
        <w:right w:val="none" w:sz="0" w:space="0" w:color="auto"/>
      </w:divBdr>
    </w:div>
    <w:div w:id="287665229">
      <w:bodyDiv w:val="1"/>
      <w:marLeft w:val="0"/>
      <w:marRight w:val="0"/>
      <w:marTop w:val="0"/>
      <w:marBottom w:val="0"/>
      <w:divBdr>
        <w:top w:val="none" w:sz="0" w:space="0" w:color="auto"/>
        <w:left w:val="none" w:sz="0" w:space="0" w:color="auto"/>
        <w:bottom w:val="none" w:sz="0" w:space="0" w:color="auto"/>
        <w:right w:val="none" w:sz="0" w:space="0" w:color="auto"/>
      </w:divBdr>
    </w:div>
    <w:div w:id="878981280">
      <w:bodyDiv w:val="1"/>
      <w:marLeft w:val="0"/>
      <w:marRight w:val="0"/>
      <w:marTop w:val="0"/>
      <w:marBottom w:val="0"/>
      <w:divBdr>
        <w:top w:val="none" w:sz="0" w:space="0" w:color="auto"/>
        <w:left w:val="none" w:sz="0" w:space="0" w:color="auto"/>
        <w:bottom w:val="none" w:sz="0" w:space="0" w:color="auto"/>
        <w:right w:val="none" w:sz="0" w:space="0" w:color="auto"/>
      </w:divBdr>
    </w:div>
    <w:div w:id="1213731472">
      <w:bodyDiv w:val="1"/>
      <w:marLeft w:val="0"/>
      <w:marRight w:val="0"/>
      <w:marTop w:val="0"/>
      <w:marBottom w:val="0"/>
      <w:divBdr>
        <w:top w:val="none" w:sz="0" w:space="0" w:color="auto"/>
        <w:left w:val="none" w:sz="0" w:space="0" w:color="auto"/>
        <w:bottom w:val="none" w:sz="0" w:space="0" w:color="auto"/>
        <w:right w:val="none" w:sz="0" w:space="0" w:color="auto"/>
      </w:divBdr>
    </w:div>
    <w:div w:id="1267926314">
      <w:bodyDiv w:val="1"/>
      <w:marLeft w:val="0"/>
      <w:marRight w:val="0"/>
      <w:marTop w:val="0"/>
      <w:marBottom w:val="0"/>
      <w:divBdr>
        <w:top w:val="none" w:sz="0" w:space="0" w:color="auto"/>
        <w:left w:val="none" w:sz="0" w:space="0" w:color="auto"/>
        <w:bottom w:val="none" w:sz="0" w:space="0" w:color="auto"/>
        <w:right w:val="none" w:sz="0" w:space="0" w:color="auto"/>
      </w:divBdr>
    </w:div>
    <w:div w:id="1483042893">
      <w:bodyDiv w:val="1"/>
      <w:marLeft w:val="0"/>
      <w:marRight w:val="0"/>
      <w:marTop w:val="0"/>
      <w:marBottom w:val="0"/>
      <w:divBdr>
        <w:top w:val="none" w:sz="0" w:space="0" w:color="auto"/>
        <w:left w:val="none" w:sz="0" w:space="0" w:color="auto"/>
        <w:bottom w:val="none" w:sz="0" w:space="0" w:color="auto"/>
        <w:right w:val="none" w:sz="0" w:space="0" w:color="auto"/>
      </w:divBdr>
    </w:div>
    <w:div w:id="1712220070">
      <w:bodyDiv w:val="1"/>
      <w:marLeft w:val="0"/>
      <w:marRight w:val="0"/>
      <w:marTop w:val="0"/>
      <w:marBottom w:val="0"/>
      <w:divBdr>
        <w:top w:val="none" w:sz="0" w:space="0" w:color="auto"/>
        <w:left w:val="none" w:sz="0" w:space="0" w:color="auto"/>
        <w:bottom w:val="none" w:sz="0" w:space="0" w:color="auto"/>
        <w:right w:val="none" w:sz="0" w:space="0" w:color="auto"/>
      </w:divBdr>
    </w:div>
    <w:div w:id="2068600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opencv-python-tutroals.readthedocs.io/en/latest/py_tutorials/py_imgproc/py_watershed/py_watershed.html"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docs.opencv.org/3.0-beta/doc/py_tutorials/py_feature2d/py_feature_homography/py_feature_homography.html" TargetMode="External"/><Relationship Id="rId10" Type="http://schemas.openxmlformats.org/officeDocument/2006/relationships/hyperlink" Target="http://3.bp.blogspot.com/-2Lw3DxApZrw/VKBKMeAwTnI/AAAAAAAANyU/7IQxfszsclc/s1600/sift_pic.png"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3.bp.blogspot.com/-2Lw3DxApZrw/VKBKMeAwTnI/AAAAAAAANyU/7IQxfszsclc/s1600/sift_pic.p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www.cs.ubc.ca/~lowe/papers/ijcv04.pdf"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hyperlink" Target="mailto:chinara@us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w="9525">
          <a:no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F7D99D-7D70-4717-8ED2-FF4024485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Pages>
  <Words>2236</Words>
  <Characters>12747</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 Chinara</dc:creator>
  <cp:keywords/>
  <dc:description/>
  <cp:lastModifiedBy>Chinmay Chinara</cp:lastModifiedBy>
  <cp:revision>54</cp:revision>
  <cp:lastPrinted>2017-10-05T20:47:00Z</cp:lastPrinted>
  <dcterms:created xsi:type="dcterms:W3CDTF">2017-09-26T09:35:00Z</dcterms:created>
  <dcterms:modified xsi:type="dcterms:W3CDTF">2017-10-05T20:52:00Z</dcterms:modified>
</cp:coreProperties>
</file>